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47" w:rsidRPr="003C33D3" w:rsidRDefault="00066FAA" w:rsidP="00543347">
      <w:pPr>
        <w:jc w:val="center"/>
        <w:rPr>
          <w:rFonts w:ascii="Arial" w:hAnsi="Arial" w:cs="Arial"/>
          <w:sz w:val="22"/>
          <w:szCs w:val="22"/>
        </w:rPr>
      </w:pPr>
      <w:r w:rsidRPr="003C33D3">
        <w:rPr>
          <w:rFonts w:ascii="Arial" w:hAnsi="Arial" w:cs="Arial"/>
          <w:sz w:val="22"/>
          <w:szCs w:val="22"/>
        </w:rPr>
        <w:t xml:space="preserve">Planificación </w:t>
      </w:r>
    </w:p>
    <w:p w:rsidR="00543347" w:rsidRPr="003C33D3" w:rsidRDefault="00543347" w:rsidP="00543347">
      <w:pPr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1057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057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057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20845" w:rsidRPr="003C33D3">
              <w:rPr>
                <w:rFonts w:ascii="Arial" w:hAnsi="Arial" w:cs="Arial"/>
                <w:sz w:val="22"/>
                <w:szCs w:val="22"/>
              </w:rPr>
              <w:t>El poema</w:t>
            </w:r>
          </w:p>
        </w:tc>
      </w:tr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057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845" w:rsidRPr="003C33D3">
              <w:rPr>
                <w:rFonts w:ascii="Arial" w:hAnsi="Arial" w:cs="Arial"/>
                <w:sz w:val="22"/>
                <w:szCs w:val="22"/>
              </w:rPr>
              <w:t>Poema</w:t>
            </w:r>
          </w:p>
        </w:tc>
      </w:tr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057" w:type="dxa"/>
          </w:tcPr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Comunicación oral: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543347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Escuchar comprensiva y atentamente una variedad de textos literarios y no literarios, identificando sus aspectos significativos, tales como propósitos y contenidos.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Leer comprensivamente diversos textos literarios y no literarios aplicando, flexiblemente, estrategias de comprensión lectora.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Escritura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Dominar la escritura manuscrita, mejorando sus aspectos caligráficos, hasta transformarla en una destreza habitual.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misma: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Ampliar y mejorar su vocabulario aprendiendo</w:t>
            </w:r>
            <w:r w:rsidR="0027223B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el significado y uso de nuevas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palabras provenientes de los textos leídos y de la consulta de fuentes.</w:t>
            </w:r>
          </w:p>
          <w:p w:rsidR="00420845" w:rsidRPr="003C33D3" w:rsidRDefault="00420845" w:rsidP="004208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20845" w:rsidRPr="003C33D3" w:rsidRDefault="00420845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43347" w:rsidRPr="003C33D3" w:rsidTr="007B3B7A">
        <w:tc>
          <w:tcPr>
            <w:tcW w:w="1809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OFT / actitud</w:t>
            </w:r>
          </w:p>
        </w:tc>
        <w:tc>
          <w:tcPr>
            <w:tcW w:w="11057" w:type="dxa"/>
          </w:tcPr>
          <w:p w:rsidR="00066FAA" w:rsidRPr="003C33D3" w:rsidRDefault="00066FAA" w:rsidP="00066FA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Estimular el respeto y escuchar atenta y empáticamente al otro, desarrollando la capacidad de diálogo y de participar</w:t>
            </w:r>
          </w:p>
          <w:p w:rsidR="00543347" w:rsidRPr="003C33D3" w:rsidRDefault="00066FAA" w:rsidP="00066FA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manera respetuosa en distintas situaciones comunicativas.</w:t>
            </w:r>
          </w:p>
        </w:tc>
      </w:tr>
      <w:tr w:rsidR="00543347" w:rsidRPr="003C33D3" w:rsidTr="007B3B7A">
        <w:trPr>
          <w:trHeight w:val="113"/>
        </w:trPr>
        <w:tc>
          <w:tcPr>
            <w:tcW w:w="1809" w:type="dxa"/>
          </w:tcPr>
          <w:p w:rsidR="00543347" w:rsidRPr="003C33D3" w:rsidRDefault="0054334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057" w:type="dxa"/>
          </w:tcPr>
          <w:p w:rsidR="00543347" w:rsidRPr="003C33D3" w:rsidRDefault="00420845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/>
              </w:rPr>
              <w:t>Comunicación oral:</w:t>
            </w:r>
          </w:p>
          <w:p w:rsidR="00420845" w:rsidRPr="003C33D3" w:rsidRDefault="00420845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420845" w:rsidRPr="003C33D3" w:rsidRDefault="00420845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Captación de ideas importantes, detall</w:t>
            </w:r>
            <w:r w:rsidR="0027223B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 significativos, sentimientos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 emociones en cuentos, poemas, conver</w:t>
            </w:r>
            <w:r w:rsidR="0027223B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saciones,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explicaciones y argumentaciones orales.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Lectura: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Reconocimiento de diversos textos a partir de: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portadas, ilustraciones, tipografías, diagramación o estructura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títulos y subtítulos, índices y tablas de los textos informativos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 expositivos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palabras y expresiones claves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episodios y capítulos de las narraciones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versos y estrofas de los poemas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diálogos, escenas y actos de las dramatizaciones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• </w:t>
            </w: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íconos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y marcas en los textos digitales.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Escritura manuscrita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Reforzamiento de los aspectos caligráficos en relación con la forma, proporción y tamaño de cada una de las letras; alineación e inclinación regular de letras y palabras; espaciado regular entre letras y palabras.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Reconocimiento de palabras no familiares en textos literarios y no literarios a partir del contexto.</w:t>
            </w: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27223B" w:rsidRPr="003C33D3" w:rsidRDefault="0027223B" w:rsidP="002722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43347" w:rsidRPr="003C33D3" w:rsidTr="007B3B7A">
        <w:trPr>
          <w:trHeight w:val="112"/>
        </w:trPr>
        <w:tc>
          <w:tcPr>
            <w:tcW w:w="1809" w:type="dxa"/>
          </w:tcPr>
          <w:p w:rsidR="00543347" w:rsidRPr="003C33D3" w:rsidRDefault="0054334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 xml:space="preserve">Aprendizajes Esperados </w:t>
            </w:r>
          </w:p>
        </w:tc>
        <w:tc>
          <w:tcPr>
            <w:tcW w:w="11057" w:type="dxa"/>
          </w:tcPr>
          <w:p w:rsidR="00066FAA" w:rsidRPr="003C33D3" w:rsidRDefault="00066FAA" w:rsidP="00066FA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Escuchan comprensivamente la lectura de narraciones, poemas, cartas, invitaciones y avisos, captando la información</w:t>
            </w:r>
          </w:p>
          <w:p w:rsidR="00543347" w:rsidRPr="003C33D3" w:rsidRDefault="00066FAA" w:rsidP="00066F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explícita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que contienen.</w:t>
            </w:r>
          </w:p>
        </w:tc>
      </w:tr>
    </w:tbl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543347" w:rsidP="0054334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250"/>
        <w:gridCol w:w="2835"/>
        <w:gridCol w:w="1843"/>
        <w:gridCol w:w="3260"/>
        <w:gridCol w:w="1843"/>
        <w:gridCol w:w="1559"/>
        <w:gridCol w:w="2268"/>
      </w:tblGrid>
      <w:tr w:rsidR="00543347" w:rsidRPr="003C33D3" w:rsidTr="00543347">
        <w:trPr>
          <w:trHeight w:val="708"/>
        </w:trPr>
        <w:tc>
          <w:tcPr>
            <w:tcW w:w="250" w:type="dxa"/>
          </w:tcPr>
          <w:p w:rsidR="00543347" w:rsidRPr="003C33D3" w:rsidRDefault="00543347" w:rsidP="00543347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Objetivos de la clase</w:t>
            </w:r>
          </w:p>
        </w:tc>
        <w:tc>
          <w:tcPr>
            <w:tcW w:w="1843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3260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843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Estrategias Metodológicas </w:t>
            </w:r>
          </w:p>
        </w:tc>
        <w:tc>
          <w:tcPr>
            <w:tcW w:w="1559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Recursos</w:t>
            </w:r>
          </w:p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</w:p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Evaluación</w:t>
            </w:r>
          </w:p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347" w:rsidRPr="003C33D3" w:rsidTr="00543347">
        <w:tc>
          <w:tcPr>
            <w:tcW w:w="250" w:type="dxa"/>
          </w:tcPr>
          <w:p w:rsidR="00543347" w:rsidRPr="003C33D3" w:rsidRDefault="0054334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Comprender el sentido global del poema “Es tiempo de vacaciones”.</w:t>
            </w:r>
          </w:p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066FAA" w:rsidRPr="003C33D3" w:rsidRDefault="00066FA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Aplicar la estructura del poema </w:t>
            </w:r>
          </w:p>
          <w:p w:rsidR="00066FAA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066FAA" w:rsidRPr="003C33D3" w:rsidRDefault="00066FA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Valorar el poema como un texto mas </w:t>
            </w:r>
          </w:p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066FAA" w:rsidRPr="003C33D3" w:rsidRDefault="00066FA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Comprenden</w:t>
            </w:r>
            <w:r w:rsidRPr="003C33D3">
              <w:rPr>
                <w:rFonts w:ascii="Arial" w:hAnsi="Arial" w:cs="Arial"/>
                <w:b/>
              </w:rPr>
              <w:t xml:space="preserve"> </w:t>
            </w:r>
            <w:r w:rsidRPr="003C33D3">
              <w:rPr>
                <w:rFonts w:ascii="Arial" w:hAnsi="Arial" w:cs="Arial"/>
              </w:rPr>
              <w:t>el poema.</w:t>
            </w:r>
          </w:p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066FAA" w:rsidRPr="003C33D3" w:rsidRDefault="00066FA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Conocen la </w:t>
            </w:r>
            <w:proofErr w:type="spellStart"/>
            <w:r w:rsidRPr="003C33D3">
              <w:rPr>
                <w:rFonts w:ascii="Arial" w:hAnsi="Arial" w:cs="Arial"/>
              </w:rPr>
              <w:t>estructrura</w:t>
            </w:r>
            <w:proofErr w:type="spellEnd"/>
            <w:r w:rsidRPr="003C33D3">
              <w:rPr>
                <w:rFonts w:ascii="Arial" w:hAnsi="Arial" w:cs="Arial"/>
              </w:rPr>
              <w:t xml:space="preserve"> del poema </w:t>
            </w:r>
          </w:p>
          <w:p w:rsidR="00543347" w:rsidRPr="003C33D3" w:rsidRDefault="0054334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 xml:space="preserve">: </w:t>
            </w:r>
          </w:p>
          <w:p w:rsidR="00066FAA" w:rsidRPr="003C33D3" w:rsidRDefault="00066FA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Respetan el poema como oro tipo de texto.</w:t>
            </w:r>
          </w:p>
          <w:p w:rsidR="00543347" w:rsidRPr="003C33D3" w:rsidRDefault="00543347" w:rsidP="00543347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</w:tcPr>
          <w:p w:rsidR="00543347" w:rsidRPr="003C33D3" w:rsidRDefault="00543347" w:rsidP="007B3B7A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Inicio: </w:t>
            </w:r>
          </w:p>
          <w:p w:rsidR="00543347" w:rsidRPr="003C33D3" w:rsidRDefault="00543347" w:rsidP="005433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Los alumnos y alumnas dialogan acerca</w:t>
            </w:r>
          </w:p>
          <w:p w:rsidR="00543347" w:rsidRPr="003C33D3" w:rsidRDefault="00543347" w:rsidP="005433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de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las vacaciones recién pasadas. Se Pregunta cómo lo pasaron, qué hicieron y dónde estuvieron.</w:t>
            </w:r>
          </w:p>
          <w:p w:rsidR="00543347" w:rsidRPr="003C33D3" w:rsidRDefault="00543347" w:rsidP="005433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Luego deben describir las vacaciones  y se registran los aportes de niños y niñas en la pizarra utilizando un organizador grafico </w:t>
            </w:r>
          </w:p>
          <w:p w:rsidR="00543347" w:rsidRPr="003C33D3" w:rsidRDefault="00543347" w:rsidP="00543347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3F6D09" w:rsidRPr="003C33D3" w:rsidRDefault="00543347" w:rsidP="007B3B7A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Desarrollo:</w:t>
            </w:r>
          </w:p>
          <w:p w:rsidR="003F6D09" w:rsidRPr="003C33D3" w:rsidRDefault="003F6D09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3F6D09" w:rsidRPr="003C33D3" w:rsidRDefault="00B96083" w:rsidP="003F6D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Los alumnos leen </w:t>
            </w:r>
            <w:r w:rsidR="003F6D09" w:rsidRPr="003C33D3">
              <w:rPr>
                <w:rFonts w:ascii="Arial" w:eastAsiaTheme="minorHAnsi" w:hAnsi="Arial" w:cs="Arial"/>
                <w:lang w:eastAsia="en-US"/>
              </w:rPr>
              <w:t xml:space="preserve"> el texto de manera individual y silenciosa. Luego, </w:t>
            </w:r>
            <w:r w:rsidRPr="003C33D3">
              <w:rPr>
                <w:rFonts w:ascii="Arial" w:eastAsiaTheme="minorHAnsi" w:hAnsi="Arial" w:cs="Arial"/>
                <w:lang w:eastAsia="en-US"/>
              </w:rPr>
              <w:t>se pregunta</w:t>
            </w:r>
            <w:r w:rsidR="003F6D09" w:rsidRPr="003C33D3">
              <w:rPr>
                <w:rFonts w:ascii="Arial" w:eastAsiaTheme="minorHAnsi" w:hAnsi="Arial" w:cs="Arial"/>
                <w:lang w:eastAsia="en-US"/>
              </w:rPr>
              <w:t xml:space="preserve"> si les gustó</w:t>
            </w:r>
          </w:p>
          <w:p w:rsidR="003F6D09" w:rsidRPr="003C33D3" w:rsidRDefault="003F6D09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el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texto leído.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 xml:space="preserve"> Se realiza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la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 xml:space="preserve">lectura modelada del poema, destacando la entonación y el ritmo. </w:t>
            </w:r>
          </w:p>
          <w:p w:rsidR="003F6D09" w:rsidRPr="003C33D3" w:rsidRDefault="003F6D09" w:rsidP="003F6D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• 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>Se realizan preguntas ¿</w:t>
            </w:r>
            <w:r w:rsidRPr="003C33D3">
              <w:rPr>
                <w:rFonts w:ascii="Arial" w:eastAsiaTheme="minorHAnsi" w:hAnsi="Arial" w:cs="Arial"/>
                <w:lang w:eastAsia="en-US"/>
              </w:rPr>
              <w:t>cuántas partes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 xml:space="preserve"> se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distinguen en el texto</w:t>
            </w:r>
            <w:proofErr w:type="gramStart"/>
            <w:r w:rsidR="00B96083" w:rsidRPr="003C33D3">
              <w:rPr>
                <w:rFonts w:ascii="Arial" w:eastAsiaTheme="minorHAnsi" w:hAnsi="Arial" w:cs="Arial"/>
                <w:lang w:eastAsia="en-US"/>
              </w:rPr>
              <w:t>?</w:t>
            </w:r>
            <w:r w:rsidRPr="003C33D3">
              <w:rPr>
                <w:rFonts w:ascii="Arial" w:eastAsiaTheme="minorHAnsi" w:hAnsi="Arial" w:cs="Arial"/>
                <w:lang w:eastAsia="en-US"/>
              </w:rPr>
              <w:t>.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>Se m</w:t>
            </w:r>
            <w:r w:rsidRPr="003C33D3">
              <w:rPr>
                <w:rFonts w:ascii="Arial" w:eastAsiaTheme="minorHAnsi" w:hAnsi="Arial" w:cs="Arial"/>
                <w:lang w:eastAsia="en-US"/>
              </w:rPr>
              <w:t>uestre que el poem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 xml:space="preserve">a contiene 4 grupos de versos y 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que cada uno de ellos se conoce como estrofa. 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 xml:space="preserve"> Se inicia </w:t>
            </w:r>
            <w:r w:rsidRPr="003C33D3">
              <w:rPr>
                <w:rFonts w:ascii="Arial" w:eastAsiaTheme="minorHAnsi" w:hAnsi="Arial" w:cs="Arial"/>
                <w:lang w:eastAsia="en-US"/>
              </w:rPr>
              <w:t>un diálogo en torno a cada una de ellas, a partir</w:t>
            </w:r>
          </w:p>
          <w:p w:rsidR="00543347" w:rsidRPr="003C33D3" w:rsidRDefault="003F6D09" w:rsidP="003F6D09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de preguntas literales e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inferenciales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>, tales como:</w:t>
            </w:r>
            <w:r w:rsidR="00543347" w:rsidRPr="003C33D3">
              <w:rPr>
                <w:rFonts w:ascii="Arial" w:hAnsi="Arial" w:cs="Arial"/>
              </w:rPr>
              <w:t xml:space="preserve"> </w:t>
            </w:r>
          </w:p>
          <w:p w:rsidR="00B96083" w:rsidRPr="003C33D3" w:rsidRDefault="00B96083" w:rsidP="003F6D09">
            <w:pPr>
              <w:jc w:val="both"/>
              <w:rPr>
                <w:rFonts w:ascii="Arial" w:hAnsi="Arial" w:cs="Arial"/>
              </w:rPr>
            </w:pP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¿Para qué son las vacaciones?</w:t>
            </w:r>
          </w:p>
          <w:p w:rsidR="00B96083" w:rsidRPr="003C33D3" w:rsidRDefault="00B96083" w:rsidP="00B96083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¿Dónde se puede descansar y jugar?</w:t>
            </w:r>
          </w:p>
          <w:p w:rsidR="00B96083" w:rsidRPr="003C33D3" w:rsidRDefault="00B96083" w:rsidP="00B96083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¿Con quién se comparte en vacaciones?</w:t>
            </w: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¿Qué es una pileta?</w:t>
            </w:r>
          </w:p>
          <w:p w:rsidR="00B96083" w:rsidRPr="003C33D3" w:rsidRDefault="00B96083" w:rsidP="00B96083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¿En qué estaciones del año se puede estar en vacaciones?</w:t>
            </w:r>
          </w:p>
          <w:p w:rsidR="00B96083" w:rsidRPr="003C33D3" w:rsidRDefault="00B96083" w:rsidP="00B96083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¿Qué significa el verso: “¡Al agua como peces!”?</w:t>
            </w:r>
          </w:p>
          <w:p w:rsidR="00B96083" w:rsidRPr="003C33D3" w:rsidRDefault="00B96083" w:rsidP="00B96083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Lugo los alumnos completan una ficha global del de lectura  en forma individual.</w:t>
            </w: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Post</w:t>
            </w:r>
            <w:r w:rsidR="00571F74" w:rsidRPr="003C33D3">
              <w:rPr>
                <w:rFonts w:ascii="Arial" w:eastAsiaTheme="minorHAnsi" w:hAnsi="Arial" w:cs="Arial"/>
                <w:lang w:eastAsia="en-US"/>
              </w:rPr>
              <w:t>eriormente a los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estudiantes a socializar sus fichas de lectura, a fin de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consensuar las respuestas.</w:t>
            </w:r>
          </w:p>
          <w:p w:rsidR="00571F74" w:rsidRPr="003C33D3" w:rsidRDefault="00571F74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Este es el momento ideal para actualizar los conceptos relacionados con los textos líricos.</w:t>
            </w:r>
          </w:p>
          <w:p w:rsidR="00420845" w:rsidRPr="003C33D3" w:rsidRDefault="00420845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B96083" w:rsidRPr="003C33D3" w:rsidRDefault="00420845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Se invita</w:t>
            </w:r>
            <w:r w:rsidR="00B96083" w:rsidRPr="003C33D3">
              <w:rPr>
                <w:rFonts w:ascii="Arial" w:eastAsiaTheme="minorHAnsi" w:hAnsi="Arial" w:cs="Arial"/>
                <w:lang w:eastAsia="en-US"/>
              </w:rPr>
              <w:t xml:space="preserve"> completar un organizador gráfico en la pizarra acerca de las características propias de los</w:t>
            </w: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poemas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>: estrofas, versos, rima, etc. Sistematice el propósito comunicativo de los poemas: expresar</w:t>
            </w:r>
          </w:p>
          <w:p w:rsidR="00B96083" w:rsidRPr="003C33D3" w:rsidRDefault="00B96083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sentimientos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y emociones.</w:t>
            </w:r>
          </w:p>
          <w:p w:rsidR="00420845" w:rsidRPr="003C33D3" w:rsidRDefault="00420845" w:rsidP="00B960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B96083" w:rsidRPr="003C33D3" w:rsidRDefault="00B96083" w:rsidP="00B96083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Aproveche esta oportunidad para releer versos, identificar estrofas y rimas.</w:t>
            </w:r>
          </w:p>
          <w:p w:rsidR="00543347" w:rsidRPr="003C33D3" w:rsidRDefault="00543347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hAnsi="Arial" w:cs="Arial"/>
                <w:b/>
                <w:lang w:val="es-MX"/>
              </w:rPr>
              <w:t xml:space="preserve">Cierre: </w:t>
            </w: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2C1DF7" w:rsidRPr="003C33D3" w:rsidRDefault="002C1DF7" w:rsidP="002C1D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Los alumnos desarrollan tres razones por qué en el poema las vacaciones son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esperadas .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Esta permite extraer información literal e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inferencial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>, desde la comprensión</w:t>
            </w:r>
          </w:p>
          <w:p w:rsidR="002C1DF7" w:rsidRPr="003C33D3" w:rsidRDefault="002C1DF7" w:rsidP="002C1D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global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del poema.</w:t>
            </w:r>
          </w:p>
          <w:p w:rsidR="002C1DF7" w:rsidRPr="003C33D3" w:rsidRDefault="002C1DF7" w:rsidP="002C1D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• Luego  comparten las respuestas, y se pregunta : ¿Para ustedes las vacaciones </w:t>
            </w:r>
          </w:p>
          <w:p w:rsidR="002C1DF7" w:rsidRPr="003C33D3" w:rsidRDefault="002C1DF7" w:rsidP="002C1D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también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son esperadas? </w:t>
            </w:r>
          </w:p>
          <w:p w:rsidR="002C1DF7" w:rsidRPr="003C33D3" w:rsidRDefault="002C1DF7" w:rsidP="002C1DF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• Se completa en conjunto el un cuadro sinóptico en la pizarra y pide que lo repliquen en sus cuadernos:</w:t>
            </w:r>
          </w:p>
          <w:p w:rsidR="002C1DF7" w:rsidRPr="003C33D3" w:rsidRDefault="002C1DF7" w:rsidP="002C1DF7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Texto, estructura y propósito. </w:t>
            </w:r>
          </w:p>
          <w:p w:rsidR="00543347" w:rsidRPr="003C33D3" w:rsidRDefault="00543347" w:rsidP="0054334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543347" w:rsidRPr="003C33D3" w:rsidRDefault="00543347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543347" w:rsidRPr="003C33D3" w:rsidRDefault="00543347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 </w:t>
            </w:r>
            <w:r w:rsidR="00066FAA" w:rsidRPr="003C33D3">
              <w:rPr>
                <w:rFonts w:ascii="Arial" w:hAnsi="Arial" w:cs="Arial"/>
              </w:rPr>
              <w:t xml:space="preserve">Preguntas explicitas e </w:t>
            </w:r>
            <w:proofErr w:type="spellStart"/>
            <w:r w:rsidR="00066FAA" w:rsidRPr="003C33D3">
              <w:rPr>
                <w:rFonts w:ascii="Arial" w:hAnsi="Arial" w:cs="Arial"/>
              </w:rPr>
              <w:t>inferenciales</w:t>
            </w:r>
            <w:proofErr w:type="spellEnd"/>
            <w:r w:rsidR="00066FAA" w:rsidRPr="003C33D3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543347" w:rsidRPr="003C33D3" w:rsidRDefault="00543347" w:rsidP="007B3B7A">
            <w:pPr>
              <w:jc w:val="both"/>
              <w:rPr>
                <w:rFonts w:ascii="Arial" w:hAnsi="Arial" w:cs="Arial"/>
              </w:rPr>
            </w:pPr>
          </w:p>
          <w:p w:rsidR="00543347" w:rsidRPr="003C33D3" w:rsidRDefault="00066FAA" w:rsidP="0054334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Lápiz</w:t>
            </w:r>
          </w:p>
          <w:p w:rsidR="00066FAA" w:rsidRPr="003C33D3" w:rsidRDefault="00066FAA" w:rsidP="0054334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Data </w:t>
            </w:r>
          </w:p>
          <w:p w:rsidR="00066FAA" w:rsidRPr="003C33D3" w:rsidRDefault="00066FAA" w:rsidP="0054334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Cuaderno </w:t>
            </w:r>
          </w:p>
          <w:p w:rsidR="00066FAA" w:rsidRPr="003C33D3" w:rsidRDefault="00066FAA" w:rsidP="00543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43347" w:rsidRPr="003C33D3" w:rsidRDefault="00543347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543347" w:rsidRPr="003C33D3" w:rsidRDefault="00543347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  <w:u w:val="single"/>
              </w:rPr>
              <w:t>Evaluación</w:t>
            </w:r>
            <w:r w:rsidRPr="003C33D3">
              <w:rPr>
                <w:rFonts w:ascii="Arial" w:hAnsi="Arial" w:cs="Arial"/>
              </w:rPr>
              <w:t>:</w:t>
            </w:r>
            <w:r w:rsidR="00066FAA" w:rsidRPr="003C33D3">
              <w:rPr>
                <w:rFonts w:ascii="Arial" w:hAnsi="Arial" w:cs="Arial"/>
              </w:rPr>
              <w:t xml:space="preserve"> observación directa</w:t>
            </w:r>
            <w:r w:rsidRPr="003C33D3">
              <w:rPr>
                <w:rFonts w:ascii="Arial" w:hAnsi="Arial" w:cs="Arial"/>
              </w:rPr>
              <w:t xml:space="preserve"> </w:t>
            </w:r>
          </w:p>
          <w:p w:rsidR="00543347" w:rsidRPr="003C33D3" w:rsidRDefault="00543347" w:rsidP="00066FA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543347" w:rsidRPr="003C33D3" w:rsidRDefault="00543347" w:rsidP="00543347">
      <w:pPr>
        <w:rPr>
          <w:rFonts w:ascii="Arial" w:hAnsi="Arial" w:cs="Arial"/>
          <w:color w:val="FF0000"/>
          <w:sz w:val="22"/>
          <w:szCs w:val="22"/>
        </w:rPr>
      </w:pPr>
    </w:p>
    <w:p w:rsidR="00543347" w:rsidRPr="003C33D3" w:rsidRDefault="002C1DF7" w:rsidP="002C1DF7">
      <w:pPr>
        <w:tabs>
          <w:tab w:val="left" w:pos="10444"/>
        </w:tabs>
        <w:rPr>
          <w:rFonts w:ascii="Arial" w:hAnsi="Arial" w:cs="Arial"/>
          <w:color w:val="FF0000"/>
          <w:sz w:val="22"/>
          <w:szCs w:val="22"/>
        </w:rPr>
      </w:pPr>
      <w:r w:rsidRPr="003C33D3">
        <w:rPr>
          <w:rFonts w:ascii="Arial" w:hAnsi="Arial" w:cs="Arial"/>
          <w:color w:val="FF0000"/>
          <w:sz w:val="22"/>
          <w:szCs w:val="22"/>
        </w:rPr>
        <w:tab/>
      </w:r>
    </w:p>
    <w:p w:rsidR="002C1DF7" w:rsidRPr="003C33D3" w:rsidRDefault="002C1DF7" w:rsidP="002C1DF7">
      <w:pPr>
        <w:tabs>
          <w:tab w:val="left" w:pos="10444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10444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10444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jc w:val="center"/>
        <w:rPr>
          <w:rFonts w:ascii="Arial" w:hAnsi="Arial" w:cs="Arial"/>
          <w:sz w:val="22"/>
          <w:szCs w:val="22"/>
        </w:rPr>
      </w:pPr>
      <w:r w:rsidRPr="003C33D3">
        <w:rPr>
          <w:rFonts w:ascii="Arial" w:hAnsi="Arial" w:cs="Arial"/>
          <w:sz w:val="22"/>
          <w:szCs w:val="22"/>
        </w:rPr>
        <w:t xml:space="preserve">Planificación </w:t>
      </w:r>
    </w:p>
    <w:p w:rsidR="002C1DF7" w:rsidRPr="003C33D3" w:rsidRDefault="002C1DF7" w:rsidP="002C1DF7">
      <w:pPr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 El poema </w:t>
            </w:r>
          </w:p>
        </w:tc>
      </w:tr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Poema </w:t>
            </w:r>
          </w:p>
        </w:tc>
      </w:tr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Comunicación oral: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Relatar en forma oral, con coherencia, textos literarios ya sea </w:t>
            </w: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originales o inspirados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por otros.</w:t>
            </w: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Leer comprensivamente diversos textos literarios y no literarios aplicando, flexiblemente, estrategias de comprensión lectora.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Escritura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Producir textos escritos literarios y no literarios significativos hasta lograr textos autónomos de al menos tres párrafos de dos o tres oraciones completas cada uno.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misma: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Ampliar y mejorar su vocabulario aprendiendo el significado y uso de nuevas palabras provenientes de los textos leídos y de la consulta de fuentes.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1DF7" w:rsidRPr="003C33D3" w:rsidTr="007B3B7A">
        <w:tc>
          <w:tcPr>
            <w:tcW w:w="1809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OFT / actitud</w:t>
            </w:r>
          </w:p>
        </w:tc>
        <w:tc>
          <w:tcPr>
            <w:tcW w:w="11057" w:type="dxa"/>
          </w:tcPr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Valorar  el lenguaje, e  incrementan la comprensión de sí mismos y del entorno y la capacidad de comunicarse consigo</w:t>
            </w:r>
          </w:p>
          <w:p w:rsidR="002C1DF7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mismos y con los demás</w:t>
            </w:r>
          </w:p>
        </w:tc>
      </w:tr>
      <w:tr w:rsidR="002C1DF7" w:rsidRPr="003C33D3" w:rsidTr="007B3B7A">
        <w:trPr>
          <w:trHeight w:val="113"/>
        </w:trPr>
        <w:tc>
          <w:tcPr>
            <w:tcW w:w="1809" w:type="dxa"/>
          </w:tcPr>
          <w:p w:rsidR="002C1DF7" w:rsidRPr="003C33D3" w:rsidRDefault="002C1DF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057" w:type="dxa"/>
          </w:tcPr>
          <w:p w:rsidR="002C1DF7" w:rsidRPr="003C33D3" w:rsidRDefault="002C1DF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/>
              </w:rPr>
              <w:t>Comunicación oral: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Recitación de poemas con expresión de las emociones que contienen.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Comprensión del sentido de los textos literarios, reconociendo: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temas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personajes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diálogos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las secuencias cronológicas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las intervenciones del narrador o hablante y las de los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personajes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 caracterización de los personajes y la descripción de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ambientes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</w:t>
            </w:r>
            <w:r w:rsidRPr="003C33D3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critura</w:t>
            </w: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Reforzamiento de los aspectos caligráficos en relación con la forma, proporción y tamaño de cada una de las letras;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alineación</w:t>
            </w:r>
            <w:proofErr w:type="gramEnd"/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e inclinación regular de letras y palabras; espaciado regular entre letras y palabras.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Manejo, en los textos que producen, de la concordancia de: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sustantivos con artículos y adjetivos</w:t>
            </w: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pronombres con los nombres que reemplazan</w:t>
            </w:r>
          </w:p>
          <w:p w:rsidR="002C1DF7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• </w:t>
            </w: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verbos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con su sujeto.</w:t>
            </w: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2C1DF7" w:rsidRPr="003C33D3" w:rsidRDefault="002C1DF7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1DF7" w:rsidRPr="003C33D3" w:rsidTr="007B3B7A">
        <w:trPr>
          <w:trHeight w:val="112"/>
        </w:trPr>
        <w:tc>
          <w:tcPr>
            <w:tcW w:w="1809" w:type="dxa"/>
          </w:tcPr>
          <w:p w:rsidR="002C1DF7" w:rsidRPr="003C33D3" w:rsidRDefault="002C1DF7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Aprendizajes Esperados </w:t>
            </w:r>
          </w:p>
        </w:tc>
        <w:tc>
          <w:tcPr>
            <w:tcW w:w="11057" w:type="dxa"/>
          </w:tcPr>
          <w:p w:rsidR="004C352F" w:rsidRPr="003C33D3" w:rsidRDefault="00370145" w:rsidP="004C35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Relatan diversas narraciones </w:t>
            </w:r>
            <w:r w:rsidR="004C352F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 forma clara y coherente,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4C352F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recitan poemas y reproducen</w:t>
            </w:r>
          </w:p>
          <w:p w:rsidR="002C1DF7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recrean formas literarias </w:t>
            </w:r>
            <w:r w:rsidR="004C352F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simples* .</w:t>
            </w:r>
          </w:p>
        </w:tc>
      </w:tr>
    </w:tbl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250"/>
        <w:gridCol w:w="2835"/>
        <w:gridCol w:w="1843"/>
        <w:gridCol w:w="3260"/>
        <w:gridCol w:w="1843"/>
        <w:gridCol w:w="1559"/>
        <w:gridCol w:w="2268"/>
      </w:tblGrid>
      <w:tr w:rsidR="002C1DF7" w:rsidRPr="003C33D3" w:rsidTr="007B3B7A">
        <w:trPr>
          <w:trHeight w:val="708"/>
        </w:trPr>
        <w:tc>
          <w:tcPr>
            <w:tcW w:w="250" w:type="dxa"/>
          </w:tcPr>
          <w:p w:rsidR="002C1DF7" w:rsidRPr="003C33D3" w:rsidRDefault="002C1DF7" w:rsidP="007B3B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Objetivos de la clase</w:t>
            </w:r>
          </w:p>
        </w:tc>
        <w:tc>
          <w:tcPr>
            <w:tcW w:w="1843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3260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843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Estrategias Metodológicas </w:t>
            </w:r>
          </w:p>
        </w:tc>
        <w:tc>
          <w:tcPr>
            <w:tcW w:w="1559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Recursos</w:t>
            </w:r>
          </w:p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</w:p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Evaluación</w:t>
            </w:r>
          </w:p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C1DF7" w:rsidRPr="003C33D3" w:rsidTr="007B3B7A">
        <w:tc>
          <w:tcPr>
            <w:tcW w:w="250" w:type="dxa"/>
          </w:tcPr>
          <w:p w:rsidR="002C1DF7" w:rsidRPr="003C33D3" w:rsidRDefault="002C1DF7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Crear un poema acerca de las vacaciones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364F99" w:rsidRPr="003C33D3" w:rsidRDefault="00364F9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Crear un poema utilizando su estructura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364F99" w:rsidRPr="003C33D3" w:rsidRDefault="00364F9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2C1DF7" w:rsidRPr="003C33D3" w:rsidRDefault="00364F99" w:rsidP="002C1DF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Valorar el texto como medio para expresar sentimientos   </w:t>
            </w:r>
          </w:p>
        </w:tc>
        <w:tc>
          <w:tcPr>
            <w:tcW w:w="1843" w:type="dxa"/>
          </w:tcPr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364F99" w:rsidRPr="003C33D3" w:rsidRDefault="00364F9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Conocen estructura del texto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364F99" w:rsidRPr="003C33D3" w:rsidRDefault="00364F9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Crean un poema utilizando adjetivos calificativos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 xml:space="preserve">: </w:t>
            </w:r>
          </w:p>
          <w:p w:rsidR="002C1DF7" w:rsidRPr="003C33D3" w:rsidRDefault="00364F9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Valoran el poema como un texto para expresan sentimientos </w:t>
            </w:r>
          </w:p>
          <w:p w:rsidR="002C1DF7" w:rsidRPr="003C33D3" w:rsidRDefault="002C1DF7" w:rsidP="007B3B7A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</w:tcPr>
          <w:p w:rsidR="00364F99" w:rsidRPr="003C33D3" w:rsidRDefault="002C1DF7" w:rsidP="00526E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Inicio: </w:t>
            </w:r>
          </w:p>
          <w:p w:rsidR="00364F99" w:rsidRPr="003C33D3" w:rsidRDefault="00364F99" w:rsidP="00526E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alumnas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a recuerdan  el título del poema leído en la clase anterior. 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que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puedan recordar el sentimiento que se expresa en él.</w:t>
            </w: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•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se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orientan a activar la memoria emotiva y recordar los sentimientos evocados por el recuerdo de sus vacaciones. Se escribe en la pizarra un organizador  y  se comparan los distintos sentimientos</w:t>
            </w:r>
          </w:p>
          <w:p w:rsidR="002C1DF7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vividos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por los estudiantes: felicidad, alegría, relajo, tranquilidad, paz, aburrimiento, entre otros. </w:t>
            </w:r>
          </w:p>
          <w:p w:rsidR="002C1DF7" w:rsidRPr="003C33D3" w:rsidRDefault="002C1DF7" w:rsidP="007B3B7A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Desarrollo:</w:t>
            </w:r>
          </w:p>
          <w:p w:rsidR="00526E6F" w:rsidRPr="003C33D3" w:rsidRDefault="00526E6F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Los alumnos completan una tabla que inca cómo fueron sus vacaciones y ¿por qué fueron así? y se permite  orientar la planificación del poema, por lo que es muy importante realizarla</w:t>
            </w:r>
          </w:p>
          <w:p w:rsidR="00526E6F" w:rsidRPr="003C33D3" w:rsidRDefault="00526E6F" w:rsidP="00526E6F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por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etapas, a fin de  monitorear el proceso.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se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utilizan adjetivos calificativos acerca de las vacaciones vividas.</w:t>
            </w: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Se recuerda que es un adjetivo calificativo lo cuales denoten sentimientos diferentes.</w:t>
            </w: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Se revisa la actividad en voz alta </w:t>
            </w: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Luego deben crear su propio poema los  niños y niñas que piensen cómo escribirían versos siguiendo el modelo del poema de la clase</w:t>
            </w:r>
          </w:p>
          <w:p w:rsidR="00526E6F" w:rsidRPr="003C33D3" w:rsidRDefault="00526E6F" w:rsidP="00526E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anterior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. </w:t>
            </w:r>
          </w:p>
          <w:p w:rsidR="00526E6F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Se recuerda y explica </w:t>
            </w:r>
            <w:r w:rsidR="00526E6F" w:rsidRPr="003C33D3">
              <w:rPr>
                <w:rFonts w:ascii="Arial" w:eastAsiaTheme="minorHAnsi" w:hAnsi="Arial" w:cs="Arial"/>
                <w:lang w:eastAsia="en-US"/>
              </w:rPr>
              <w:t xml:space="preserve"> que el primer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526E6F" w:rsidRPr="003C33D3">
              <w:rPr>
                <w:rFonts w:ascii="Arial" w:eastAsiaTheme="minorHAnsi" w:hAnsi="Arial" w:cs="Arial"/>
                <w:lang w:eastAsia="en-US"/>
              </w:rPr>
              <w:t xml:space="preserve">verso deberá decir: “vacaciones…”, agregando el adjetivo calificativo que escogieron. </w:t>
            </w:r>
          </w:p>
          <w:p w:rsidR="00526E6F" w:rsidRPr="003C33D3" w:rsidRDefault="00526E6F" w:rsidP="00526E6F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</w:rPr>
            </w:pP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hAnsi="Arial" w:cs="Arial"/>
                <w:b/>
                <w:lang w:val="es-MX"/>
              </w:rPr>
              <w:t xml:space="preserve">Cierre: </w:t>
            </w:r>
          </w:p>
          <w:p w:rsidR="002C1DF7" w:rsidRPr="003C33D3" w:rsidRDefault="002C1DF7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val="es-MX" w:eastAsia="en-US"/>
              </w:rPr>
              <w:t xml:space="preserve">Se pide a los alumnos que den leer su poema 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y así  Reforzar  la oralidad destacando volumen,</w:t>
            </w: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ritmo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y entonación adecuados al sentimiento que deseen expresar.</w:t>
            </w: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•Se pregunta: ¿Qué tipo de texto escribieron hoy? ¿Qué sentimientos se expresaron?</w:t>
            </w: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¿Qué características de los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poemas utilizaron en sus producciones?</w:t>
            </w:r>
          </w:p>
          <w:p w:rsidR="002C1DF7" w:rsidRPr="003C33D3" w:rsidRDefault="002C1DF7" w:rsidP="00364F9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2C1DF7" w:rsidRPr="003C33D3" w:rsidRDefault="002C1DF7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C1DF7" w:rsidRPr="003C33D3" w:rsidRDefault="002C1DF7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.</w:t>
            </w:r>
          </w:p>
          <w:p w:rsidR="004C352F" w:rsidRPr="003C33D3" w:rsidRDefault="004C352F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Trabajo en grupo</w:t>
            </w:r>
          </w:p>
        </w:tc>
        <w:tc>
          <w:tcPr>
            <w:tcW w:w="1559" w:type="dxa"/>
          </w:tcPr>
          <w:p w:rsidR="002C1DF7" w:rsidRPr="003C33D3" w:rsidRDefault="002C1DF7" w:rsidP="007B3B7A">
            <w:pPr>
              <w:jc w:val="both"/>
              <w:rPr>
                <w:rFonts w:ascii="Arial" w:hAnsi="Arial" w:cs="Arial"/>
              </w:rPr>
            </w:pPr>
          </w:p>
          <w:p w:rsidR="002C1DF7" w:rsidRPr="003C33D3" w:rsidRDefault="00364F99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Lápices gima</w:t>
            </w: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Cuaderno</w:t>
            </w: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C1DF7" w:rsidRPr="003C33D3" w:rsidRDefault="002C1DF7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C1DF7" w:rsidRPr="003C33D3" w:rsidRDefault="00364F99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Autoevaluación: </w:t>
            </w: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 Indicadores:</w:t>
            </w:r>
          </w:p>
          <w:p w:rsidR="00364F99" w:rsidRPr="003C33D3" w:rsidRDefault="00364F99" w:rsidP="002C1DF7">
            <w:pPr>
              <w:jc w:val="both"/>
              <w:rPr>
                <w:rFonts w:ascii="Arial" w:hAnsi="Arial" w:cs="Arial"/>
              </w:rPr>
            </w:pPr>
          </w:p>
          <w:p w:rsidR="00364F99" w:rsidRPr="003C33D3" w:rsidRDefault="00364F99" w:rsidP="002C1DF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Escribí un título a mi poema.</w:t>
            </w:r>
          </w:p>
          <w:p w:rsidR="00364F99" w:rsidRPr="003C33D3" w:rsidRDefault="00364F99" w:rsidP="002C1DF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64F99" w:rsidRPr="003C33D3" w:rsidRDefault="00364F99" w:rsidP="002C1DF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Escribí tres estrofas.</w:t>
            </w:r>
          </w:p>
          <w:p w:rsidR="00364F99" w:rsidRPr="003C33D3" w:rsidRDefault="00364F99" w:rsidP="002C1DF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Usé un adjetivo calificativo en el primer verso</w:t>
            </w:r>
          </w:p>
          <w:p w:rsidR="00364F99" w:rsidRPr="003C33D3" w:rsidRDefault="00364F99" w:rsidP="00364F9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de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cada estrofa.</w:t>
            </w:r>
          </w:p>
          <w:p w:rsidR="00364F99" w:rsidRPr="003C33D3" w:rsidRDefault="00364F99" w:rsidP="00364F9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64F99" w:rsidRPr="003C33D3" w:rsidRDefault="00364F99" w:rsidP="00364F9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Las estrofas tienen cuatro versos.</w:t>
            </w:r>
          </w:p>
          <w:p w:rsidR="00364F99" w:rsidRPr="003C33D3" w:rsidRDefault="00364F99" w:rsidP="00364F9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364F99" w:rsidRPr="003C33D3" w:rsidRDefault="00364F99" w:rsidP="00364F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En el poema se transmite el sentimiento que</w:t>
            </w:r>
          </w:p>
          <w:p w:rsidR="00364F99" w:rsidRPr="003C33D3" w:rsidRDefault="00364F99" w:rsidP="00364F99">
            <w:pPr>
              <w:jc w:val="both"/>
              <w:rPr>
                <w:rFonts w:ascii="Arial" w:hAnsi="Arial" w:cs="Arial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provoca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el recuerdo de las vacaciones.</w:t>
            </w:r>
          </w:p>
        </w:tc>
      </w:tr>
    </w:tbl>
    <w:p w:rsidR="002C1DF7" w:rsidRPr="003C33D3" w:rsidRDefault="002C1DF7" w:rsidP="002C1DF7">
      <w:pPr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rPr>
          <w:rFonts w:ascii="Arial" w:hAnsi="Arial" w:cs="Arial"/>
          <w:color w:val="FF0000"/>
          <w:sz w:val="22"/>
          <w:szCs w:val="22"/>
        </w:rPr>
      </w:pPr>
    </w:p>
    <w:p w:rsidR="002C1DF7" w:rsidRPr="003C33D3" w:rsidRDefault="002C1DF7" w:rsidP="002C1DF7">
      <w:pPr>
        <w:rPr>
          <w:rFonts w:ascii="Arial" w:hAnsi="Arial" w:cs="Arial"/>
          <w:sz w:val="22"/>
          <w:szCs w:val="22"/>
        </w:rPr>
      </w:pPr>
    </w:p>
    <w:p w:rsidR="002C1DF7" w:rsidRPr="003C33D3" w:rsidRDefault="002C1DF7" w:rsidP="002C1DF7">
      <w:pPr>
        <w:tabs>
          <w:tab w:val="left" w:pos="10444"/>
        </w:tabs>
        <w:rPr>
          <w:rFonts w:ascii="Arial" w:hAnsi="Arial" w:cs="Arial"/>
          <w:color w:val="FF0000"/>
          <w:sz w:val="22"/>
          <w:szCs w:val="22"/>
        </w:rPr>
      </w:pPr>
    </w:p>
    <w:p w:rsidR="00C5055E" w:rsidRPr="003C33D3" w:rsidRDefault="00C5055E">
      <w:pPr>
        <w:rPr>
          <w:rFonts w:ascii="Arial" w:hAnsi="Arial" w:cs="Arial"/>
          <w:sz w:val="22"/>
          <w:szCs w:val="22"/>
        </w:rPr>
      </w:pPr>
    </w:p>
    <w:p w:rsidR="004C352F" w:rsidRPr="003C33D3" w:rsidRDefault="004C352F">
      <w:pPr>
        <w:rPr>
          <w:rFonts w:ascii="Arial" w:hAnsi="Arial" w:cs="Arial"/>
          <w:sz w:val="22"/>
          <w:szCs w:val="22"/>
        </w:rPr>
      </w:pPr>
    </w:p>
    <w:p w:rsidR="004C352F" w:rsidRPr="003C33D3" w:rsidRDefault="004C352F">
      <w:pPr>
        <w:rPr>
          <w:rFonts w:ascii="Arial" w:hAnsi="Arial" w:cs="Arial"/>
          <w:sz w:val="22"/>
          <w:szCs w:val="22"/>
        </w:rPr>
      </w:pPr>
    </w:p>
    <w:p w:rsidR="004C352F" w:rsidRPr="003C33D3" w:rsidRDefault="004C352F">
      <w:pPr>
        <w:rPr>
          <w:rFonts w:ascii="Arial" w:hAnsi="Arial" w:cs="Arial"/>
          <w:sz w:val="22"/>
          <w:szCs w:val="22"/>
        </w:rPr>
      </w:pPr>
    </w:p>
    <w:p w:rsidR="004C352F" w:rsidRPr="003C33D3" w:rsidRDefault="004C352F" w:rsidP="004C352F">
      <w:pPr>
        <w:jc w:val="center"/>
        <w:rPr>
          <w:rFonts w:ascii="Arial" w:hAnsi="Arial" w:cs="Arial"/>
          <w:sz w:val="22"/>
          <w:szCs w:val="22"/>
        </w:rPr>
      </w:pPr>
      <w:r w:rsidRPr="003C33D3">
        <w:rPr>
          <w:rFonts w:ascii="Arial" w:hAnsi="Arial" w:cs="Arial"/>
          <w:sz w:val="22"/>
          <w:szCs w:val="22"/>
        </w:rPr>
        <w:t xml:space="preserve">Planificación </w:t>
      </w:r>
    </w:p>
    <w:p w:rsidR="004C352F" w:rsidRPr="003C33D3" w:rsidRDefault="004C352F" w:rsidP="004C352F">
      <w:pPr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1057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057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057" w:type="dxa"/>
          </w:tcPr>
          <w:p w:rsidR="004C352F" w:rsidRPr="003C33D3" w:rsidRDefault="004C352F" w:rsidP="009F164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33D3">
              <w:rPr>
                <w:rFonts w:ascii="Arial" w:hAnsi="Arial" w:cs="Arial"/>
                <w:sz w:val="22"/>
                <w:szCs w:val="22"/>
              </w:rPr>
              <w:t xml:space="preserve">Viajando por la fantasía </w:t>
            </w:r>
          </w:p>
        </w:tc>
      </w:tr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057" w:type="dxa"/>
          </w:tcPr>
          <w:p w:rsidR="004C352F" w:rsidRPr="003C33D3" w:rsidRDefault="004C352F" w:rsidP="009F1649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3D3">
              <w:rPr>
                <w:rFonts w:ascii="Arial" w:hAnsi="Arial" w:cs="Arial"/>
                <w:sz w:val="22"/>
                <w:szCs w:val="22"/>
              </w:rPr>
              <w:t>Cómics</w:t>
            </w:r>
          </w:p>
        </w:tc>
      </w:tr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057" w:type="dxa"/>
          </w:tcPr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Comunicación oral: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9F1649" w:rsidP="009F164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Escuchar comprensiva y atentamente una variedad de textos literarios y no literarios, identificando sus aspectos significativos, tales como propósitos y contenidos.</w:t>
            </w:r>
          </w:p>
          <w:p w:rsidR="007B3B7A" w:rsidRPr="003C33D3" w:rsidRDefault="007B3B7A" w:rsidP="009F164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Leer en forma independiente con propósitos claros y definidos, diversos tipos de textos literarios y no literarios, de mediana extensión y dificultad, reconociéndolos a partir de su finalidad, estructura y contenidos.</w:t>
            </w:r>
          </w:p>
          <w:p w:rsidR="009F1649" w:rsidRPr="003C33D3" w:rsidRDefault="009F1649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lastRenderedPageBreak/>
              <w:t>Escritura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Dominar la escritura manuscrita, mejorando sus aspectos caligráficos, hasta transformarla en una destreza habitual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misma: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Ampliar y mejorar su vocabulario aprendiendo el significado y uso de nuevas palabras provenientes de los textos leídos y de la consulta de fuentes.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C352F" w:rsidRPr="003C33D3" w:rsidTr="007B3B7A">
        <w:tc>
          <w:tcPr>
            <w:tcW w:w="1809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OFT / actitud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desarroll</w:t>
            </w:r>
            <w:r w:rsidR="009475A0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 del pensamiento: la expresión oral y escrita, así como la comprensión crítica de los textos, desarrolla en los estudiantes</w:t>
            </w:r>
          </w:p>
          <w:p w:rsidR="004C352F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capacidad para trabajar en forma metódica y reflexiva, evaluando permanentemente lo proyectado y realizado.</w:t>
            </w:r>
          </w:p>
        </w:tc>
      </w:tr>
      <w:tr w:rsidR="004C352F" w:rsidRPr="003C33D3" w:rsidTr="007B3B7A">
        <w:trPr>
          <w:trHeight w:val="113"/>
        </w:trPr>
        <w:tc>
          <w:tcPr>
            <w:tcW w:w="1809" w:type="dxa"/>
          </w:tcPr>
          <w:p w:rsidR="004C352F" w:rsidRPr="003C33D3" w:rsidRDefault="004C352F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057" w:type="dxa"/>
          </w:tcPr>
          <w:p w:rsidR="004C352F" w:rsidRPr="003C33D3" w:rsidRDefault="004C352F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/>
              </w:rPr>
              <w:t>Comunicación oral: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4C352F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Audición frecuente de textos literarios y no literarios captando su sentido.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Lectura: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Expresión de la comprensión del significado de lo leído, utilizando alternadamente recursos tales como: paráfrasis, resúmenes, organizadores gráficos, esquemas, comentarios, expresiones artísticas, lecturas dramatizadas, cómics y otras formas literarias, selección de nuevas lecturas.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</w:t>
            </w:r>
            <w:r w:rsidRPr="003C33D3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critura</w:t>
            </w: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Reforzamiento de los aspectos caligráficos en relación con la forma, proporción y tamaño de cada una de las letras; alineación e inclinación regular de letras y palabras; espaciado regular entre letras y palabras.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4C352F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Reconocimiento de palabras no familiares en textos literarios y no literarios a partir del contexto.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C352F" w:rsidRPr="003C33D3" w:rsidTr="007B3B7A">
        <w:trPr>
          <w:trHeight w:val="112"/>
        </w:trPr>
        <w:tc>
          <w:tcPr>
            <w:tcW w:w="1809" w:type="dxa"/>
          </w:tcPr>
          <w:p w:rsidR="004C352F" w:rsidRPr="003C33D3" w:rsidRDefault="004C352F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Aprendizajes Esperados </w:t>
            </w:r>
          </w:p>
        </w:tc>
        <w:tc>
          <w:tcPr>
            <w:tcW w:w="11057" w:type="dxa"/>
          </w:tcPr>
          <w:p w:rsidR="004C352F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Reconocen la organización o estructura de los contenidos de textos narrativos, poéticos y dramáticos.</w:t>
            </w:r>
          </w:p>
        </w:tc>
      </w:tr>
    </w:tbl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4C352F" w:rsidRPr="003C33D3" w:rsidRDefault="004C352F" w:rsidP="004C352F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250"/>
        <w:gridCol w:w="2835"/>
        <w:gridCol w:w="1843"/>
        <w:gridCol w:w="3260"/>
        <w:gridCol w:w="1843"/>
        <w:gridCol w:w="1559"/>
        <w:gridCol w:w="2268"/>
      </w:tblGrid>
      <w:tr w:rsidR="004C352F" w:rsidRPr="003C33D3" w:rsidTr="007B3B7A">
        <w:trPr>
          <w:trHeight w:val="708"/>
        </w:trPr>
        <w:tc>
          <w:tcPr>
            <w:tcW w:w="250" w:type="dxa"/>
          </w:tcPr>
          <w:p w:rsidR="004C352F" w:rsidRPr="003C33D3" w:rsidRDefault="004C352F" w:rsidP="007B3B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Objetivos de la clase</w:t>
            </w:r>
          </w:p>
        </w:tc>
        <w:tc>
          <w:tcPr>
            <w:tcW w:w="1843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3260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843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Estrategias Metodológicas </w:t>
            </w:r>
          </w:p>
        </w:tc>
        <w:tc>
          <w:tcPr>
            <w:tcW w:w="1559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Recursos</w:t>
            </w:r>
          </w:p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</w:p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Evaluación</w:t>
            </w:r>
          </w:p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352F" w:rsidRPr="003C33D3" w:rsidTr="007B3B7A">
        <w:tc>
          <w:tcPr>
            <w:tcW w:w="250" w:type="dxa"/>
          </w:tcPr>
          <w:p w:rsidR="004C352F" w:rsidRPr="003C33D3" w:rsidRDefault="004C352F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370145" w:rsidRPr="003C33D3" w:rsidRDefault="00370145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Comprender el sentido global de un cómic, conocer su estructura y desarrollar el vocabulario.</w:t>
            </w:r>
          </w:p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EE47E1" w:rsidRPr="003C33D3" w:rsidRDefault="009F164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Manejar la estructura del </w:t>
            </w:r>
            <w:proofErr w:type="spellStart"/>
            <w:r w:rsidRPr="003C33D3">
              <w:rPr>
                <w:rFonts w:ascii="Arial" w:hAnsi="Arial" w:cs="Arial"/>
              </w:rPr>
              <w:t>cómocs</w:t>
            </w:r>
            <w:proofErr w:type="spellEnd"/>
            <w:r w:rsidRPr="003C33D3">
              <w:rPr>
                <w:rFonts w:ascii="Arial" w:hAnsi="Arial" w:cs="Arial"/>
              </w:rPr>
              <w:t>.</w:t>
            </w:r>
          </w:p>
          <w:p w:rsidR="00370145" w:rsidRPr="003C33D3" w:rsidRDefault="00370145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9F1649" w:rsidRPr="003C33D3" w:rsidRDefault="009F1649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9F1649" w:rsidRPr="003C33D3" w:rsidRDefault="009F164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Valorar la opinión de mis pares y sus conocimientos  </w:t>
            </w:r>
          </w:p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lastRenderedPageBreak/>
              <w:t>Conceptual:</w:t>
            </w:r>
          </w:p>
          <w:p w:rsidR="00EE47E1" w:rsidRPr="003C33D3" w:rsidRDefault="00EE47E1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Comprenden la estructura del cómics</w:t>
            </w:r>
          </w:p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9F1649" w:rsidRPr="003C33D3" w:rsidRDefault="009F164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 w:rsidRPr="003C33D3">
              <w:rPr>
                <w:rFonts w:ascii="Arial" w:hAnsi="Arial" w:cs="Arial"/>
              </w:rPr>
              <w:t>Desmostrar</w:t>
            </w:r>
            <w:proofErr w:type="spellEnd"/>
            <w:r w:rsidRPr="003C33D3">
              <w:rPr>
                <w:rFonts w:ascii="Arial" w:hAnsi="Arial" w:cs="Arial"/>
              </w:rPr>
              <w:t xml:space="preserve"> el manejo de la estructura del cómics</w:t>
            </w:r>
          </w:p>
          <w:p w:rsidR="00EE47E1" w:rsidRPr="003C33D3" w:rsidRDefault="00EE47E1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4C352F" w:rsidRPr="003C33D3" w:rsidRDefault="004C352F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 xml:space="preserve">: </w:t>
            </w:r>
          </w:p>
          <w:p w:rsidR="009F1649" w:rsidRPr="003C33D3" w:rsidRDefault="009F1649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Respetar a mis compañeros</w:t>
            </w:r>
          </w:p>
          <w:p w:rsidR="004C352F" w:rsidRPr="003C33D3" w:rsidRDefault="004C352F" w:rsidP="004C352F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</w:tcPr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lastRenderedPageBreak/>
              <w:t xml:space="preserve">Inicio: </w:t>
            </w:r>
          </w:p>
          <w:p w:rsidR="00370145" w:rsidRPr="003C33D3" w:rsidRDefault="00370145" w:rsidP="007B3B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  <w:b/>
              </w:rPr>
              <w:t xml:space="preserve"> </w:t>
            </w:r>
          </w:p>
          <w:p w:rsidR="00370145" w:rsidRPr="003C33D3" w:rsidRDefault="00370145" w:rsidP="007B3B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Los alumnos responden las siguientes preguntas: ¿Qué saben sobre los cómics? ¿Conocen los cómics? ¿Han visto lo cómics?</w:t>
            </w:r>
          </w:p>
          <w:p w:rsidR="00370145" w:rsidRPr="003C33D3" w:rsidRDefault="00370145" w:rsidP="007B3B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70145" w:rsidRPr="003C33D3" w:rsidRDefault="00370145" w:rsidP="007B3B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Lugo comentan de que se trata el cómics se hace una lluvia de de ideas que se </w:t>
            </w:r>
            <w:r w:rsidRPr="003C33D3">
              <w:rPr>
                <w:rFonts w:ascii="Arial" w:hAnsi="Arial" w:cs="Arial"/>
              </w:rPr>
              <w:lastRenderedPageBreak/>
              <w:t>anotan en la pizarra que son los conocimientos previos de los estudiantes sobre el cómics.</w:t>
            </w:r>
          </w:p>
          <w:p w:rsidR="004C352F" w:rsidRPr="003C33D3" w:rsidRDefault="004C352F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4C352F" w:rsidRPr="003C33D3" w:rsidRDefault="004C352F" w:rsidP="007B3B7A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Desarrollo:</w:t>
            </w:r>
          </w:p>
          <w:p w:rsidR="00370145" w:rsidRPr="003C33D3" w:rsidRDefault="00370145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Primero los estudiantes leen en silencio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el cómics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 y luego se hace una lectura compartida con el curso para que participen algunos niños.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Se recuerda que se debe dar entonación a la lectura.  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Enfatice 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Luego se formulan preguntas que les permitan identificar la trama narrativa del texto: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¿Quiénes son los personajes? ¿Dónde se desarrolla la historia? ¿En qué momento se desarrolla la historia?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¿Cuál es el propósito de este texto (contar una historia/ dar recomendaciones/ informar, etc.)?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• Pregunte cuáles son las diferencias que existen entre una historieta (cómic) y un cuento. se enfatiza que 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ambos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cuentan historias (relatan o narran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acontecimientos que les ocurren a personajes). A partir de</w:t>
            </w:r>
          </w:p>
          <w:p w:rsidR="00370145" w:rsidRPr="003C33D3" w:rsidRDefault="00370145" w:rsidP="00370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las respuestas, se desarrolla la estructura del cómic, repasando los conceptos de viñeta, globo de texto,</w:t>
            </w:r>
          </w:p>
          <w:p w:rsidR="00370145" w:rsidRPr="003C33D3" w:rsidRDefault="00370145" w:rsidP="00370145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cuadro de narración</w:t>
            </w: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Luego a partir de texto leído se realizan las siguientes preguntas: ¿Cuántas viñetas tiene el cómic</w:t>
            </w: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leído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>? ¿Cuántos cuadros de narración tiene el cómic? ¿Para qué sirve el cuadro de narración? ¿Para</w:t>
            </w: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qué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sirven los globos de texto?</w:t>
            </w: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Se desarrolla  vocabulario a través de contexto de palabras que no identifiquen.</w:t>
            </w: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Luego utilizan el  diccionario</w:t>
            </w:r>
          </w:p>
          <w:p w:rsidR="004C352F" w:rsidRPr="003C33D3" w:rsidRDefault="00EE47E1" w:rsidP="00EE47E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para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verificar la corrección de las definiciones y las palabras.</w:t>
            </w:r>
          </w:p>
          <w:p w:rsidR="00EE47E1" w:rsidRPr="003C33D3" w:rsidRDefault="00EE47E1" w:rsidP="00EE47E1">
            <w:pPr>
              <w:jc w:val="both"/>
              <w:rPr>
                <w:rFonts w:ascii="Arial" w:hAnsi="Arial" w:cs="Arial"/>
              </w:rPr>
            </w:pP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hAnsi="Arial" w:cs="Arial"/>
                <w:b/>
                <w:lang w:val="es-MX"/>
              </w:rPr>
              <w:t xml:space="preserve">Cierre: </w:t>
            </w:r>
          </w:p>
          <w:p w:rsidR="00EE47E1" w:rsidRPr="003C33D3" w:rsidRDefault="00EE47E1" w:rsidP="007B3B7A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hAnsi="Arial" w:cs="Arial"/>
                <w:lang w:val="es-MX"/>
              </w:rPr>
              <w:t>Para finalizar se realizan las siguientes preguntas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en torno al cómic: ¿Qué tipo de texto leyeron hoy? ¿De</w:t>
            </w:r>
          </w:p>
          <w:p w:rsidR="00EE47E1" w:rsidRPr="003C33D3" w:rsidRDefault="00EE47E1" w:rsidP="00EE47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qué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se trataba? ¿Qué elementos son propios de este tipo de texto? ¿Dónde podemos encontrar y leer</w:t>
            </w:r>
          </w:p>
          <w:p w:rsidR="00EE47E1" w:rsidRPr="003C33D3" w:rsidRDefault="00EE47E1" w:rsidP="00EE47E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cómics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>?</w:t>
            </w:r>
          </w:p>
          <w:p w:rsidR="00EE47E1" w:rsidRPr="003C33D3" w:rsidRDefault="00EE47E1" w:rsidP="00EE47E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EE47E1" w:rsidRPr="003C33D3" w:rsidRDefault="00EE47E1" w:rsidP="00EE47E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Y en pizarra se completa el siguiente cuadro.</w:t>
            </w:r>
          </w:p>
          <w:p w:rsidR="00EE47E1" w:rsidRPr="003C33D3" w:rsidRDefault="00EE47E1" w:rsidP="00EE47E1">
            <w:pPr>
              <w:jc w:val="both"/>
              <w:rPr>
                <w:rFonts w:ascii="Arial" w:hAnsi="Arial" w:cs="Arial"/>
                <w:lang w:val="es-MX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Texto, estructura y propósito </w:t>
            </w: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4C352F" w:rsidRPr="003C33D3" w:rsidRDefault="004C352F" w:rsidP="004C352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4C352F" w:rsidRPr="003C33D3" w:rsidRDefault="004C352F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C352F" w:rsidRPr="003C33D3" w:rsidRDefault="004C352F" w:rsidP="004C352F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.</w:t>
            </w:r>
            <w:r w:rsidR="00EE47E1" w:rsidRPr="003C33D3">
              <w:rPr>
                <w:rFonts w:ascii="Arial" w:hAnsi="Arial" w:cs="Arial"/>
              </w:rPr>
              <w:t xml:space="preserve">preguntas </w:t>
            </w:r>
            <w:proofErr w:type="spellStart"/>
            <w:r w:rsidR="00EE47E1" w:rsidRPr="003C33D3">
              <w:rPr>
                <w:rFonts w:ascii="Arial" w:hAnsi="Arial" w:cs="Arial"/>
              </w:rPr>
              <w:t>inferenciales</w:t>
            </w:r>
            <w:proofErr w:type="spellEnd"/>
            <w:r w:rsidR="00EE47E1" w:rsidRPr="003C33D3">
              <w:rPr>
                <w:rFonts w:ascii="Arial" w:hAnsi="Arial" w:cs="Arial"/>
              </w:rPr>
              <w:t xml:space="preserve"> explicitas</w:t>
            </w:r>
          </w:p>
          <w:p w:rsidR="00EE47E1" w:rsidRPr="003C33D3" w:rsidRDefault="00EE47E1" w:rsidP="004C352F">
            <w:pPr>
              <w:jc w:val="both"/>
              <w:rPr>
                <w:rFonts w:ascii="Arial" w:hAnsi="Arial" w:cs="Arial"/>
              </w:rPr>
            </w:pPr>
          </w:p>
          <w:p w:rsidR="00EE47E1" w:rsidRPr="003C33D3" w:rsidRDefault="00EE47E1" w:rsidP="004C352F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Vocabulario</w:t>
            </w:r>
          </w:p>
        </w:tc>
        <w:tc>
          <w:tcPr>
            <w:tcW w:w="1559" w:type="dxa"/>
          </w:tcPr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Lápices gima</w:t>
            </w: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Cuaderno</w:t>
            </w:r>
          </w:p>
          <w:p w:rsidR="00EE47E1" w:rsidRPr="003C33D3" w:rsidRDefault="00EE47E1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data</w:t>
            </w: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C352F" w:rsidRPr="003C33D3" w:rsidRDefault="004C352F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C352F" w:rsidRPr="003C33D3" w:rsidRDefault="004C352F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.</w:t>
            </w:r>
            <w:r w:rsidR="00EE47E1" w:rsidRPr="003C33D3">
              <w:rPr>
                <w:rFonts w:ascii="Arial" w:eastAsiaTheme="minorHAnsi" w:hAnsi="Arial" w:cs="Arial"/>
                <w:lang w:eastAsia="en-US"/>
              </w:rPr>
              <w:t xml:space="preserve">Observación directa </w:t>
            </w:r>
          </w:p>
        </w:tc>
      </w:tr>
    </w:tbl>
    <w:p w:rsidR="004C352F" w:rsidRPr="003C33D3" w:rsidRDefault="004C352F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 w:rsidP="007B3B7A">
      <w:pPr>
        <w:jc w:val="center"/>
        <w:rPr>
          <w:rFonts w:ascii="Arial" w:hAnsi="Arial" w:cs="Arial"/>
          <w:sz w:val="22"/>
          <w:szCs w:val="22"/>
        </w:rPr>
      </w:pPr>
      <w:r w:rsidRPr="003C33D3">
        <w:rPr>
          <w:rFonts w:ascii="Arial" w:hAnsi="Arial" w:cs="Arial"/>
          <w:sz w:val="22"/>
          <w:szCs w:val="22"/>
        </w:rPr>
        <w:t xml:space="preserve">Planificación </w:t>
      </w:r>
    </w:p>
    <w:p w:rsidR="007B3B7A" w:rsidRPr="003C33D3" w:rsidRDefault="007B3B7A" w:rsidP="007B3B7A">
      <w:pPr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DBD" w:rsidRPr="003C33D3">
              <w:rPr>
                <w:rFonts w:ascii="Arial" w:hAnsi="Arial" w:cs="Arial"/>
                <w:sz w:val="22"/>
                <w:szCs w:val="22"/>
              </w:rPr>
              <w:t>El afiche</w:t>
            </w:r>
          </w:p>
        </w:tc>
      </w:tr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Comunicación oral:</w:t>
            </w:r>
          </w:p>
          <w:p w:rsidR="00DC1DBD" w:rsidRPr="003C33D3" w:rsidRDefault="00DC1DBD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DC1DBD" w:rsidRPr="003C33D3" w:rsidRDefault="00DC1DBD" w:rsidP="00DC1D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Escuchar comprensiva y atentamente una var</w:t>
            </w:r>
            <w:r w:rsidR="00BE23B6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iedad de textos literarios y no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literarios, identificando sus aspectos signific</w:t>
            </w:r>
            <w:r w:rsidR="00BE23B6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ativos, tales como propósitos y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contenidos.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Leer en forma independiente con propósitos claros y definidos, diversos tipos de textos literarios y no literarios, de mediana extensión y dificultad, reconociéndolos a partir de su finalidad, estructura y contenidos.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Escritura</w:t>
            </w:r>
          </w:p>
          <w:p w:rsidR="00BE23B6" w:rsidRPr="003C33D3" w:rsidRDefault="00BE23B6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Dominar la escritura manuscrita, mejorando sus aspectos caligráficos, hasta transformarla en una destreza habitual.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misma:</w:t>
            </w:r>
          </w:p>
          <w:p w:rsidR="00BE23B6" w:rsidRPr="003C33D3" w:rsidRDefault="00BE23B6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Reconocimiento del propósito comunicativo en: invitaciones, informaciones, instrucciones, argumentaciones.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B3B7A" w:rsidRPr="003C33D3" w:rsidTr="007B3B7A">
        <w:tc>
          <w:tcPr>
            <w:tcW w:w="1809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OFT / actitud</w:t>
            </w:r>
          </w:p>
        </w:tc>
        <w:tc>
          <w:tcPr>
            <w:tcW w:w="11057" w:type="dxa"/>
          </w:tcPr>
          <w:p w:rsidR="007B3B7A" w:rsidRPr="003C33D3" w:rsidRDefault="00DC1DBD" w:rsidP="00DC1D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promueven el respeto, estimulando el escuchar atenta y empáticamente al</w:t>
            </w:r>
            <w:r w:rsidR="00BE23B6"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otro, desarrollando la capacidad de diálogo y de participar de manera respetuosa</w:t>
            </w:r>
          </w:p>
        </w:tc>
      </w:tr>
      <w:tr w:rsidR="007B3B7A" w:rsidRPr="003C33D3" w:rsidTr="007B3B7A">
        <w:trPr>
          <w:trHeight w:val="113"/>
        </w:trPr>
        <w:tc>
          <w:tcPr>
            <w:tcW w:w="1809" w:type="dxa"/>
          </w:tcPr>
          <w:p w:rsidR="007B3B7A" w:rsidRPr="003C33D3" w:rsidRDefault="007B3B7A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057" w:type="dxa"/>
          </w:tcPr>
          <w:p w:rsidR="007B3B7A" w:rsidRPr="003C33D3" w:rsidRDefault="007B3B7A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/>
              </w:rPr>
              <w:t>Comunicación oral: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Audición frecuente de textos literarios y no literarios </w:t>
            </w: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captandosu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sentido.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Lectura:</w:t>
            </w:r>
          </w:p>
          <w:p w:rsidR="00BE23B6" w:rsidRPr="003C33D3" w:rsidRDefault="00BE23B6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 en voz alta de variados textos, con propósitos claros y definidos, en situaciones comunicativas que la justifiquen.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</w:t>
            </w:r>
            <w:r w:rsidRPr="003C33D3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critura</w:t>
            </w: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Comprensión del sentido de los textos no literarios, reconociendo:</w:t>
            </w: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 ordenación temática</w:t>
            </w: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las ideas principales y los detalles que las sustentan</w:t>
            </w: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el significado de abreviaturas, símbolos, siglas, gráficos,</w:t>
            </w:r>
          </w:p>
          <w:p w:rsidR="00BE23B6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ilustraciones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íconos.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7B3B7A" w:rsidRPr="003C33D3" w:rsidRDefault="00BE23B6" w:rsidP="00BE23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Reconocimiento de palabras no familiares en textos literarios y no literarios a partir del contexto.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B3B7A" w:rsidRPr="003C33D3" w:rsidTr="007B3B7A">
        <w:trPr>
          <w:trHeight w:val="112"/>
        </w:trPr>
        <w:tc>
          <w:tcPr>
            <w:tcW w:w="1809" w:type="dxa"/>
          </w:tcPr>
          <w:p w:rsidR="007B3B7A" w:rsidRPr="003C33D3" w:rsidRDefault="007B3B7A" w:rsidP="007B3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Aprendizajes Esperados </w:t>
            </w:r>
          </w:p>
        </w:tc>
        <w:tc>
          <w:tcPr>
            <w:tcW w:w="11057" w:type="dxa"/>
          </w:tcPr>
          <w:p w:rsidR="007B3B7A" w:rsidRPr="003C33D3" w:rsidRDefault="00DC1DBD" w:rsidP="00DC1D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Identifican la información explícita, contenida en textos literarios y no literarios y su propósito comunicativo.</w:t>
            </w:r>
          </w:p>
        </w:tc>
      </w:tr>
    </w:tbl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B3B7A" w:rsidRPr="003C33D3" w:rsidRDefault="007B3B7A" w:rsidP="007B3B7A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250"/>
        <w:gridCol w:w="2835"/>
        <w:gridCol w:w="1843"/>
        <w:gridCol w:w="3260"/>
        <w:gridCol w:w="1843"/>
        <w:gridCol w:w="1559"/>
        <w:gridCol w:w="2268"/>
      </w:tblGrid>
      <w:tr w:rsidR="007B3B7A" w:rsidRPr="003C33D3" w:rsidTr="007B3B7A">
        <w:trPr>
          <w:trHeight w:val="708"/>
        </w:trPr>
        <w:tc>
          <w:tcPr>
            <w:tcW w:w="250" w:type="dxa"/>
          </w:tcPr>
          <w:p w:rsidR="007B3B7A" w:rsidRPr="003C33D3" w:rsidRDefault="007B3B7A" w:rsidP="007B3B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Objetivos de la clase</w:t>
            </w:r>
          </w:p>
        </w:tc>
        <w:tc>
          <w:tcPr>
            <w:tcW w:w="1843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3260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843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Estrategias Metodológicas </w:t>
            </w:r>
          </w:p>
        </w:tc>
        <w:tc>
          <w:tcPr>
            <w:tcW w:w="1559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Recursos</w:t>
            </w:r>
          </w:p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Evaluación</w:t>
            </w:r>
          </w:p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3B7A" w:rsidRPr="003C33D3" w:rsidTr="007B3B7A">
        <w:tc>
          <w:tcPr>
            <w:tcW w:w="250" w:type="dxa"/>
          </w:tcPr>
          <w:p w:rsidR="007B3B7A" w:rsidRPr="003C33D3" w:rsidRDefault="007B3B7A" w:rsidP="007B3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774636" w:rsidRPr="003C33D3" w:rsidRDefault="00774636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Comprender un afiche.</w:t>
            </w: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Manejar el propósito del afiche </w:t>
            </w: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Apreciar el afiche como tipo texto</w:t>
            </w: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Conocer el afiche </w:t>
            </w: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Aplican propósito del afiche </w:t>
            </w: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 xml:space="preserve">: </w:t>
            </w:r>
          </w:p>
          <w:p w:rsidR="00DC1DBD" w:rsidRPr="003C33D3" w:rsidRDefault="00DC1DBD" w:rsidP="007B3B7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B3B7A" w:rsidRPr="003C33D3" w:rsidRDefault="00DC1DBD" w:rsidP="00DC1DBD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3C33D3">
              <w:rPr>
                <w:rFonts w:ascii="Arial" w:hAnsi="Arial" w:cs="Arial"/>
              </w:rPr>
              <w:t xml:space="preserve">Valoran el afiche </w:t>
            </w:r>
          </w:p>
        </w:tc>
        <w:tc>
          <w:tcPr>
            <w:tcW w:w="3260" w:type="dxa"/>
          </w:tcPr>
          <w:p w:rsidR="00774636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Inicio:</w:t>
            </w:r>
          </w:p>
          <w:p w:rsidR="00774636" w:rsidRPr="003C33D3" w:rsidRDefault="00774636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7B3B7A" w:rsidRPr="003C33D3" w:rsidRDefault="00774636" w:rsidP="007746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hAnsi="Arial" w:cs="Arial"/>
              </w:rPr>
              <w:t>Se les pregunta</w:t>
            </w:r>
            <w:r w:rsidRPr="003C33D3">
              <w:rPr>
                <w:rFonts w:ascii="Arial" w:hAnsi="Arial" w:cs="Arial"/>
                <w:b/>
              </w:rPr>
              <w:t xml:space="preserve"> 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a los alumnos  </w:t>
            </w:r>
            <w:r w:rsidR="007B3B7A"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C33D3">
              <w:rPr>
                <w:rFonts w:ascii="Arial" w:eastAsiaTheme="minorHAnsi" w:hAnsi="Arial" w:cs="Arial"/>
                <w:lang w:eastAsia="en-US"/>
              </w:rPr>
              <w:t>si tuvieron profesores(as) o adultos especiales para ellos y  por qué los recuerdan con cariño</w:t>
            </w:r>
          </w:p>
          <w:p w:rsidR="00774636" w:rsidRPr="003C33D3" w:rsidRDefault="00774636" w:rsidP="007746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Que característica tenía esa persona que era tan especial para ustedes.</w:t>
            </w:r>
          </w:p>
          <w:p w:rsidR="00774636" w:rsidRPr="003C33D3" w:rsidRDefault="00774636" w:rsidP="007746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774636" w:rsidRPr="003C33D3" w:rsidRDefault="00774636" w:rsidP="007746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Luego observan un afiche relacionado con la mejor </w:t>
            </w:r>
            <w:r w:rsidR="00F64220" w:rsidRPr="003C33D3">
              <w:rPr>
                <w:rFonts w:ascii="Arial" w:eastAsiaTheme="minorHAnsi" w:hAnsi="Arial" w:cs="Arial"/>
                <w:lang w:eastAsia="en-US"/>
              </w:rPr>
              <w:t>profesora. leen el afiche  de manera individual y luego se les pide a los estudiantes que lo lean de manera grupal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  <w:b/>
              </w:rPr>
              <w:t xml:space="preserve"> </w:t>
            </w: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Desarrollo:</w:t>
            </w: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b/>
              </w:rPr>
            </w:pPr>
          </w:p>
          <w:p w:rsidR="00F64220" w:rsidRPr="003C33D3" w:rsidRDefault="00F64220" w:rsidP="00F642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hAnsi="Arial" w:cs="Arial"/>
              </w:rPr>
              <w:t xml:space="preserve">Luego de haber leído el afiche los alumnos las siguientes preguntas literales: </w:t>
            </w:r>
            <w:r w:rsidRPr="003C33D3">
              <w:rPr>
                <w:rFonts w:ascii="Arial" w:eastAsiaTheme="minorHAnsi" w:hAnsi="Arial" w:cs="Arial"/>
                <w:lang w:eastAsia="en-US"/>
              </w:rPr>
              <w:t>¿Cuáles son los premios</w:t>
            </w:r>
          </w:p>
          <w:p w:rsidR="00F64220" w:rsidRPr="003C33D3" w:rsidRDefault="00F64220" w:rsidP="00F642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del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concurso? ¿Dónde se pueden hacer las postulaciones? De la misma manera, formule preguntas</w:t>
            </w:r>
          </w:p>
          <w:p w:rsidR="00F64220" w:rsidRPr="003C33D3" w:rsidRDefault="00F64220" w:rsidP="00F642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spellStart"/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inferenciales</w:t>
            </w:r>
            <w:proofErr w:type="spellEnd"/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como: ¿Quiénes deben inscribir a los profesores estrella? ¿A quiénes se premiará en el</w:t>
            </w: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concurso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>? ¿Cuál es la función del centro de alumnos?</w:t>
            </w: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Luego destacan las palabras que no entienden dentro del afiche y la reconocen según su contexto.</w:t>
            </w: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Luego se les pegunta ¿cuál creen ellos que es el propósito comunicativo del afiche?</w:t>
            </w: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Se comenta con el grupo de curso cual es el propósito del afiche  </w:t>
            </w:r>
          </w:p>
          <w:p w:rsidR="00F64220" w:rsidRPr="003C33D3" w:rsidRDefault="00F64220" w:rsidP="00F64220">
            <w:pPr>
              <w:jc w:val="both"/>
              <w:rPr>
                <w:rFonts w:ascii="Arial" w:hAnsi="Arial" w:cs="Arial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hAnsi="Arial" w:cs="Arial"/>
                <w:b/>
                <w:lang w:val="es-MX"/>
              </w:rPr>
              <w:lastRenderedPageBreak/>
              <w:t xml:space="preserve">Cierre: </w:t>
            </w:r>
          </w:p>
          <w:p w:rsidR="00F64220" w:rsidRPr="003C33D3" w:rsidRDefault="00F64220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F64220" w:rsidRPr="003C33D3" w:rsidRDefault="00F64220" w:rsidP="007B3B7A">
            <w:pPr>
              <w:jc w:val="both"/>
              <w:rPr>
                <w:rFonts w:ascii="Arial" w:hAnsi="Arial" w:cs="Arial"/>
                <w:lang w:val="es-MX"/>
              </w:rPr>
            </w:pPr>
            <w:r w:rsidRPr="003C33D3">
              <w:rPr>
                <w:rFonts w:ascii="Arial" w:hAnsi="Arial" w:cs="Arial"/>
                <w:lang w:val="es-MX"/>
              </w:rPr>
              <w:t>Finalmente responde a las siguientes preguntas:</w:t>
            </w:r>
          </w:p>
          <w:p w:rsidR="00F64220" w:rsidRPr="003C33D3" w:rsidRDefault="00F64220" w:rsidP="00F642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¿Qué características tiene un afiche? ¿Para qué sirve el afiche</w:t>
            </w:r>
          </w:p>
          <w:p w:rsidR="00F64220" w:rsidRPr="003C33D3" w:rsidRDefault="00F64220" w:rsidP="00F642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que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leímos hoy? ¿Dónde podemos encontrar un texto como este?</w:t>
            </w:r>
          </w:p>
          <w:p w:rsidR="00F64220" w:rsidRPr="003C33D3" w:rsidRDefault="00F64220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• A partir de las respuestas </w:t>
            </w:r>
            <w:r w:rsidR="00DC1DBD" w:rsidRPr="003C33D3">
              <w:rPr>
                <w:rFonts w:ascii="Arial" w:eastAsiaTheme="minorHAnsi" w:hAnsi="Arial" w:cs="Arial"/>
                <w:lang w:eastAsia="en-US"/>
              </w:rPr>
              <w:t>entregadas, se completa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la siguiente tabla en la pizarra:</w:t>
            </w:r>
          </w:p>
          <w:p w:rsidR="00DC1DBD" w:rsidRPr="003C33D3" w:rsidRDefault="00DC1DBD" w:rsidP="00F6422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DC1DBD" w:rsidRPr="003C33D3" w:rsidRDefault="00DC1DBD" w:rsidP="00F64220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Nombre del texto. 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estructura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y propósito.</w:t>
            </w:r>
          </w:p>
          <w:p w:rsidR="00F64220" w:rsidRPr="003C33D3" w:rsidRDefault="00F64220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F64220" w:rsidRPr="003C33D3" w:rsidRDefault="00F64220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7B3B7A" w:rsidRPr="003C33D3" w:rsidRDefault="007B3B7A" w:rsidP="007B3B7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7B3B7A" w:rsidRPr="003C33D3" w:rsidRDefault="007B3B7A" w:rsidP="007B3B7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7B3B7A" w:rsidRPr="003C33D3" w:rsidRDefault="00DC1DBD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Preguntas </w:t>
            </w:r>
            <w:proofErr w:type="spellStart"/>
            <w:r w:rsidRPr="003C33D3">
              <w:rPr>
                <w:rFonts w:ascii="Arial" w:hAnsi="Arial" w:cs="Arial"/>
              </w:rPr>
              <w:t>inferenciales</w:t>
            </w:r>
            <w:proofErr w:type="spellEnd"/>
            <w:r w:rsidRPr="003C33D3">
              <w:rPr>
                <w:rFonts w:ascii="Arial" w:hAnsi="Arial" w:cs="Arial"/>
              </w:rPr>
              <w:t>.</w:t>
            </w:r>
          </w:p>
          <w:p w:rsidR="00DC1DBD" w:rsidRPr="003C33D3" w:rsidRDefault="00DC1DBD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Trabajo grupal.</w:t>
            </w: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B3B7A" w:rsidRPr="003C33D3" w:rsidRDefault="00DC1DBD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Lápices cuaderno data </w:t>
            </w: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</w:rPr>
            </w:pPr>
          </w:p>
          <w:p w:rsidR="007B3B7A" w:rsidRPr="003C33D3" w:rsidRDefault="007B3B7A" w:rsidP="007B3B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3B7A" w:rsidRPr="003C33D3" w:rsidRDefault="007B3B7A" w:rsidP="007B3B7A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DC1DBD" w:rsidRPr="003C33D3">
              <w:rPr>
                <w:rFonts w:ascii="Arial" w:eastAsiaTheme="minorHAnsi" w:hAnsi="Arial" w:cs="Arial"/>
                <w:lang w:eastAsia="en-US"/>
              </w:rPr>
              <w:t>Observación directa</w:t>
            </w:r>
          </w:p>
        </w:tc>
      </w:tr>
    </w:tbl>
    <w:p w:rsidR="007B3B7A" w:rsidRPr="003C33D3" w:rsidRDefault="007B3B7A" w:rsidP="007B3B7A">
      <w:pPr>
        <w:rPr>
          <w:rFonts w:ascii="Arial" w:hAnsi="Arial" w:cs="Arial"/>
          <w:sz w:val="22"/>
          <w:szCs w:val="22"/>
        </w:rPr>
      </w:pPr>
    </w:p>
    <w:p w:rsidR="007B3B7A" w:rsidRPr="003C33D3" w:rsidRDefault="007B3B7A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 w:rsidP="00774636">
      <w:pPr>
        <w:jc w:val="center"/>
        <w:rPr>
          <w:rFonts w:ascii="Arial" w:hAnsi="Arial" w:cs="Arial"/>
          <w:sz w:val="22"/>
          <w:szCs w:val="22"/>
        </w:rPr>
      </w:pPr>
      <w:r w:rsidRPr="003C33D3">
        <w:rPr>
          <w:rFonts w:ascii="Arial" w:hAnsi="Arial" w:cs="Arial"/>
          <w:sz w:val="22"/>
          <w:szCs w:val="22"/>
        </w:rPr>
        <w:t xml:space="preserve">Planificación </w:t>
      </w:r>
    </w:p>
    <w:p w:rsidR="00774636" w:rsidRPr="003C33D3" w:rsidRDefault="00774636" w:rsidP="00774636">
      <w:pPr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Asignatura</w:t>
            </w:r>
          </w:p>
        </w:tc>
        <w:tc>
          <w:tcPr>
            <w:tcW w:w="11057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057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057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75A0" w:rsidRPr="003C33D3">
              <w:rPr>
                <w:rFonts w:ascii="Arial" w:hAnsi="Arial" w:cs="Arial"/>
                <w:sz w:val="22"/>
                <w:szCs w:val="22"/>
              </w:rPr>
              <w:t xml:space="preserve">El poema </w:t>
            </w:r>
          </w:p>
        </w:tc>
      </w:tr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057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5A0" w:rsidRPr="003C33D3">
              <w:rPr>
                <w:rFonts w:ascii="Arial" w:hAnsi="Arial" w:cs="Arial"/>
                <w:sz w:val="22"/>
                <w:szCs w:val="22"/>
              </w:rPr>
              <w:t xml:space="preserve">Poema </w:t>
            </w:r>
          </w:p>
        </w:tc>
      </w:tr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057" w:type="dxa"/>
          </w:tcPr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Comunicación oral: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Relatar en forma oral, con coherencia, textos literarios ya sea </w:t>
            </w: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originales o inspirados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por otros.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Leer comprensivamente diversos textos literarios y no literarios aplicando, flexiblemente, estrategias de comprensión lectora.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Escritura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Producir textos escritos literarios y no literarios significativos hasta lograr textos autónomos de al menos tres párrafos de dos o tres oraciones completas cada uno.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Ampliar y mejorar su vocabulario aprendiendo el significado y uso de nuevas palabras provenientes de los textos leídos y de la consulta de fuentes.</w:t>
            </w: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74636" w:rsidRPr="003C33D3" w:rsidTr="00F52B8B">
        <w:tc>
          <w:tcPr>
            <w:tcW w:w="1809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OFT / actitud</w:t>
            </w:r>
          </w:p>
        </w:tc>
        <w:tc>
          <w:tcPr>
            <w:tcW w:w="11057" w:type="dxa"/>
          </w:tcPr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desarrollar del pensamiento: la expresión oral y escrita, así como la comprensión crítica de los textos, desarrolla en los estudiantes</w:t>
            </w:r>
          </w:p>
          <w:p w:rsidR="00774636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capacidad para trabajar en forma metódica y reflexiva, evaluando permanentemente lo proyectado y realizado.</w:t>
            </w:r>
          </w:p>
        </w:tc>
      </w:tr>
      <w:tr w:rsidR="00774636" w:rsidRPr="003C33D3" w:rsidTr="00F52B8B">
        <w:trPr>
          <w:trHeight w:val="113"/>
        </w:trPr>
        <w:tc>
          <w:tcPr>
            <w:tcW w:w="1809" w:type="dxa"/>
          </w:tcPr>
          <w:p w:rsidR="00774636" w:rsidRPr="003C33D3" w:rsidRDefault="00774636" w:rsidP="00F52B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057" w:type="dxa"/>
          </w:tcPr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/>
              </w:rPr>
              <w:t>Comunicación oral: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Recitación de poemas con expresión de las emociones que contienen.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Lectura: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Comprensión del sentido de los textos literarios, reconociendo: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temas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personajes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los diálogos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las secuencias cronológicas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las intervenciones del narrador o hablante y las de los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personajes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la caracterización de los personajes y la descripción de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ambientes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</w:t>
            </w:r>
            <w:r w:rsidRPr="003C33D3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critura</w:t>
            </w: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Reforzamiento de los aspectos caligráficos en relación con la forma, proporción y tamaño de cada una de las letras;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alineación</w:t>
            </w:r>
            <w:proofErr w:type="gramEnd"/>
            <w:r w:rsidRPr="003C33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e inclinación regular de letras y palabras; espaciado regular entre letras y palabras.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Manejo de la lengua y conocimientos elementales sobre la misma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Manejo, en los textos que producen, de la concordancia de: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sustantivos con artículos y adjetivos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• pronombres con los nombres que reemplazan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• </w:t>
            </w:r>
            <w:proofErr w:type="gram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verbos</w:t>
            </w:r>
            <w:proofErr w:type="gram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con su sujeto.</w:t>
            </w: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74636" w:rsidRPr="003C33D3" w:rsidTr="00F52B8B">
        <w:trPr>
          <w:trHeight w:val="112"/>
        </w:trPr>
        <w:tc>
          <w:tcPr>
            <w:tcW w:w="1809" w:type="dxa"/>
          </w:tcPr>
          <w:p w:rsidR="00774636" w:rsidRPr="003C33D3" w:rsidRDefault="00774636" w:rsidP="00F52B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Aprendizajes Esperados </w:t>
            </w:r>
          </w:p>
        </w:tc>
        <w:tc>
          <w:tcPr>
            <w:tcW w:w="11057" w:type="dxa"/>
          </w:tcPr>
          <w:p w:rsidR="00774636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Escuchan comprensivamente la lectura de narraciones, poemas, cartas, invitaciones y avisos, captando la </w:t>
            </w:r>
            <w:proofErr w:type="spellStart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informaciónexplícita</w:t>
            </w:r>
            <w:proofErr w:type="spellEnd"/>
            <w:r w:rsidRPr="003C33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que contienen.</w:t>
            </w:r>
          </w:p>
        </w:tc>
      </w:tr>
    </w:tbl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774636" w:rsidRPr="003C33D3" w:rsidRDefault="00774636" w:rsidP="00774636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250"/>
        <w:gridCol w:w="2835"/>
        <w:gridCol w:w="1843"/>
        <w:gridCol w:w="3260"/>
        <w:gridCol w:w="1843"/>
        <w:gridCol w:w="1559"/>
        <w:gridCol w:w="2268"/>
      </w:tblGrid>
      <w:tr w:rsidR="00774636" w:rsidRPr="003C33D3" w:rsidTr="00F52B8B">
        <w:trPr>
          <w:trHeight w:val="708"/>
        </w:trPr>
        <w:tc>
          <w:tcPr>
            <w:tcW w:w="250" w:type="dxa"/>
          </w:tcPr>
          <w:p w:rsidR="00774636" w:rsidRPr="003C33D3" w:rsidRDefault="00774636" w:rsidP="00F52B8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Objetivos de la clase</w:t>
            </w:r>
          </w:p>
          <w:p w:rsidR="00BE23B6" w:rsidRPr="003C33D3" w:rsidRDefault="00BE23B6" w:rsidP="00BE23B6">
            <w:pPr>
              <w:rPr>
                <w:rFonts w:ascii="Arial" w:hAnsi="Arial" w:cs="Arial"/>
              </w:rPr>
            </w:pPr>
          </w:p>
          <w:p w:rsidR="00BE23B6" w:rsidRPr="003C33D3" w:rsidRDefault="00BE23B6" w:rsidP="00BE23B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3260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843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 xml:space="preserve">Estrategias Metodológicas </w:t>
            </w:r>
          </w:p>
          <w:p w:rsidR="00DD1A9C" w:rsidRPr="003C33D3" w:rsidRDefault="00DD1A9C" w:rsidP="00F52B8B">
            <w:pPr>
              <w:jc w:val="center"/>
              <w:rPr>
                <w:rFonts w:ascii="Arial" w:hAnsi="Arial" w:cs="Arial"/>
                <w:b/>
              </w:rPr>
            </w:pPr>
          </w:p>
          <w:p w:rsidR="009475A0" w:rsidRPr="003C33D3" w:rsidRDefault="009475A0" w:rsidP="009475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Recursos</w:t>
            </w:r>
          </w:p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</w:p>
          <w:p w:rsidR="00DD1A9C" w:rsidRPr="003C33D3" w:rsidRDefault="00DD1A9C" w:rsidP="00DD1A9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Evaluación</w:t>
            </w:r>
          </w:p>
          <w:p w:rsidR="00774636" w:rsidRPr="003C33D3" w:rsidRDefault="00774636" w:rsidP="00DD1A9C">
            <w:pPr>
              <w:rPr>
                <w:rFonts w:ascii="Arial" w:hAnsi="Arial" w:cs="Arial"/>
              </w:rPr>
            </w:pPr>
          </w:p>
          <w:p w:rsidR="00DD1A9C" w:rsidRPr="003C33D3" w:rsidRDefault="00DD1A9C" w:rsidP="00DD1A9C">
            <w:pPr>
              <w:rPr>
                <w:rFonts w:ascii="Arial" w:hAnsi="Arial" w:cs="Arial"/>
              </w:rPr>
            </w:pPr>
          </w:p>
        </w:tc>
      </w:tr>
      <w:tr w:rsidR="00774636" w:rsidRPr="003C33D3" w:rsidTr="00F52B8B">
        <w:tc>
          <w:tcPr>
            <w:tcW w:w="250" w:type="dxa"/>
          </w:tcPr>
          <w:p w:rsidR="00774636" w:rsidRPr="003C33D3" w:rsidRDefault="00774636" w:rsidP="00F52B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Conceptual: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Comprender el poema “Canción primaveral” y expresar emociones a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partir de un poema breve.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Elaborar un poema a través de sus sentimientos y emociones </w:t>
            </w: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Valorar el trabajo de sus compañeros </w:t>
            </w: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lastRenderedPageBreak/>
              <w:t>Conceptual:</w:t>
            </w:r>
          </w:p>
          <w:p w:rsidR="009475A0" w:rsidRPr="003C33D3" w:rsidRDefault="009475A0" w:rsidP="009475A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Identifican poema “canción primaveral”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Procedimental:</w:t>
            </w:r>
          </w:p>
          <w:p w:rsidR="00774636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</w:rPr>
              <w:t>Crean un poema</w:t>
            </w:r>
          </w:p>
          <w:p w:rsidR="009475A0" w:rsidRPr="003C33D3" w:rsidRDefault="00774636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3C33D3">
              <w:rPr>
                <w:rFonts w:ascii="Arial" w:hAnsi="Arial" w:cs="Arial"/>
                <w:b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</w:rPr>
              <w:t>:</w:t>
            </w:r>
          </w:p>
          <w:p w:rsidR="00774636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Respetan  la actividad realizadas por sus pares </w:t>
            </w:r>
            <w:r w:rsidR="00774636" w:rsidRPr="003C33D3">
              <w:rPr>
                <w:rFonts w:ascii="Arial" w:hAnsi="Arial" w:cs="Arial"/>
              </w:rPr>
              <w:t xml:space="preserve"> 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lastRenderedPageBreak/>
              <w:t xml:space="preserve">Inicio: </w:t>
            </w:r>
          </w:p>
          <w:p w:rsidR="00D33954" w:rsidRPr="003C33D3" w:rsidRDefault="00D33954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Se motiva a la lectura realizando las siguientes preguntas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</w:t>
            </w: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cómo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se sienten cuando </w:t>
            </w: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 xml:space="preserve">llega la hora de salir de la escuela con rumbo a sus hogares?. </w:t>
            </w:r>
          </w:p>
          <w:p w:rsidR="00774636" w:rsidRPr="003C33D3" w:rsidRDefault="00D33954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Explican las razones de sus emociones: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respondiento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 xml:space="preserve"> tales preguntas; ¿Por qué te sientes feliz al salir de clases? ¿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Quéte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 xml:space="preserve"> gusta hacer cuando sales de la escuela? a se hace un organizador gráfico en la pizarra   que consigne las emociones y las situaciones que las producen.</w:t>
            </w: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  <w:b/>
              </w:rPr>
            </w:pPr>
            <w:r w:rsidRPr="003C33D3">
              <w:rPr>
                <w:rFonts w:ascii="Arial" w:hAnsi="Arial" w:cs="Arial"/>
                <w:b/>
              </w:rPr>
              <w:t>Desarrollo:</w:t>
            </w:r>
          </w:p>
          <w:p w:rsidR="00D33954" w:rsidRPr="003C33D3" w:rsidRDefault="00D33954" w:rsidP="00F52B8B">
            <w:pPr>
              <w:jc w:val="both"/>
              <w:rPr>
                <w:rFonts w:ascii="Arial" w:hAnsi="Arial" w:cs="Arial"/>
                <w:b/>
              </w:rPr>
            </w:pP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hAnsi="Arial" w:cs="Arial"/>
              </w:rPr>
              <w:t>Luego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 los alumnos leen el texto en silencio y se hace una lectura compartida.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Se clarifica el vocabulario desconocido del texto y se pregunta: ¿qué es una </w:t>
            </w:r>
            <w:r w:rsidRPr="003C33D3">
              <w:rPr>
                <w:rFonts w:ascii="Arial" w:eastAsiaTheme="minorHAnsi" w:hAnsi="Arial" w:cs="Arial"/>
                <w:i/>
                <w:iCs/>
                <w:lang w:eastAsia="en-US"/>
              </w:rPr>
              <w:t>calleja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?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Anímelos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>(as) a inferir</w:t>
            </w:r>
          </w:p>
          <w:p w:rsidR="00DD1A9C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el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significado a partir del contexto del poema. </w:t>
            </w:r>
          </w:p>
          <w:p w:rsidR="00DD1A9C" w:rsidRPr="003C33D3" w:rsidRDefault="00DD1A9C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DD1A9C" w:rsidRPr="003C33D3" w:rsidRDefault="00DD1A9C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Se comenta que al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salr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 xml:space="preserve"> de la de la escuela los niños pasan por la calleja, esto quiere de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cir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 xml:space="preserve"> que calleja es la calle.</w:t>
            </w:r>
          </w:p>
          <w:p w:rsidR="00DD1A9C" w:rsidRPr="003C33D3" w:rsidRDefault="00DD1A9C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D33954" w:rsidRPr="003C33D3" w:rsidRDefault="00DD1A9C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Se  Formulan</w:t>
            </w:r>
            <w:r w:rsidR="00D33954" w:rsidRPr="003C33D3">
              <w:rPr>
                <w:rFonts w:ascii="Arial" w:eastAsiaTheme="minorHAnsi" w:hAnsi="Arial" w:cs="Arial"/>
                <w:lang w:eastAsia="en-US"/>
              </w:rPr>
              <w:t xml:space="preserve"> preguntas para </w:t>
            </w:r>
            <w:r w:rsidR="00D33954" w:rsidRPr="003C33D3">
              <w:rPr>
                <w:rFonts w:ascii="Arial" w:eastAsiaTheme="minorHAnsi" w:hAnsi="Arial" w:cs="Arial"/>
                <w:lang w:eastAsia="en-US"/>
              </w:rPr>
              <w:lastRenderedPageBreak/>
              <w:t>moni</w:t>
            </w:r>
            <w:r w:rsidRPr="003C33D3">
              <w:rPr>
                <w:rFonts w:ascii="Arial" w:eastAsiaTheme="minorHAnsi" w:hAnsi="Arial" w:cs="Arial"/>
                <w:lang w:eastAsia="en-US"/>
              </w:rPr>
              <w:t xml:space="preserve">torear la comprensión y </w:t>
            </w:r>
            <w:r w:rsidR="00D33954" w:rsidRPr="003C33D3">
              <w:rPr>
                <w:rFonts w:ascii="Arial" w:eastAsiaTheme="minorHAnsi" w:hAnsi="Arial" w:cs="Arial"/>
                <w:lang w:eastAsia="en-US"/>
              </w:rPr>
              <w:t xml:space="preserve"> el dialogo sobre lo leído: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− ¿Por qué se dice que la calleja estaba en silencio antes de que salieran los niños?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− ¿Qué es lo que rompe el silencio de la calleja?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− ¿En qué estación del año se desarrolla el texto? ¿Cómo lo sabes?</w:t>
            </w:r>
          </w:p>
          <w:p w:rsidR="00D33954" w:rsidRPr="003C33D3" w:rsidRDefault="00D33954" w:rsidP="00D339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− ¿Estaríamos en la misma estación en nuestro país? ¿Por qué?</w:t>
            </w:r>
          </w:p>
          <w:p w:rsidR="00D33954" w:rsidRPr="003C33D3" w:rsidRDefault="00D33954" w:rsidP="00D33954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− ¿Qué otro título podría tener el poema</w:t>
            </w:r>
            <w:r w:rsidRPr="003C33D3">
              <w:rPr>
                <w:rFonts w:ascii="Arial" w:hAnsi="Arial" w:cs="Arial"/>
              </w:rPr>
              <w:t xml:space="preserve"> </w:t>
            </w:r>
          </w:p>
          <w:p w:rsidR="00DD1A9C" w:rsidRPr="003C33D3" w:rsidRDefault="00DD1A9C" w:rsidP="00D33954">
            <w:pPr>
              <w:jc w:val="both"/>
              <w:rPr>
                <w:rFonts w:ascii="Arial" w:hAnsi="Arial" w:cs="Arial"/>
              </w:rPr>
            </w:pPr>
          </w:p>
          <w:p w:rsidR="00DD1A9C" w:rsidRPr="003C33D3" w:rsidRDefault="00DD1A9C" w:rsidP="00DD1A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Luego deben  crear un poema breve, de dos estrofas, que exprese</w:t>
            </w:r>
          </w:p>
          <w:p w:rsidR="00DD1A9C" w:rsidRPr="003C33D3" w:rsidRDefault="00DD1A9C" w:rsidP="00DD1A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sus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emociones al salir de clases. y desarrollan las preguntas propuestas: definir  quieren expresar, qué situación hace que se sientan de esa manera y qué título</w:t>
            </w:r>
          </w:p>
          <w:p w:rsidR="00774636" w:rsidRPr="003C33D3" w:rsidRDefault="00DD1A9C" w:rsidP="00F52B8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le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darán al poema. y así podrán planificar el texto que van a realizar (poema)</w:t>
            </w: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C33D3">
              <w:rPr>
                <w:rFonts w:ascii="Arial" w:hAnsi="Arial" w:cs="Arial"/>
                <w:b/>
                <w:lang w:val="es-MX"/>
              </w:rPr>
              <w:t xml:space="preserve">Cierre: </w:t>
            </w:r>
          </w:p>
          <w:p w:rsidR="00DD1A9C" w:rsidRPr="003C33D3" w:rsidRDefault="00DD1A9C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DD1A9C" w:rsidRPr="003C33D3" w:rsidRDefault="00DD1A9C" w:rsidP="00DD1A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lastRenderedPageBreak/>
              <w:t>Se realiza una ronda de lecturas poéticas. Se prepara el ambiente para que esta sea una instancia</w:t>
            </w:r>
          </w:p>
          <w:p w:rsidR="00DD1A9C" w:rsidRPr="003C33D3" w:rsidRDefault="00DD1A9C" w:rsidP="00DD1A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de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respeto y disfrute de los textos poéticos creados. A medida que lean los </w:t>
            </w:r>
            <w:proofErr w:type="spellStart"/>
            <w:r w:rsidRPr="003C33D3">
              <w:rPr>
                <w:rFonts w:ascii="Arial" w:eastAsiaTheme="minorHAnsi" w:hAnsi="Arial" w:cs="Arial"/>
                <w:lang w:eastAsia="en-US"/>
              </w:rPr>
              <w:t>textos,se</w:t>
            </w:r>
            <w:proofErr w:type="spellEnd"/>
            <w:r w:rsidRPr="003C33D3">
              <w:rPr>
                <w:rFonts w:ascii="Arial" w:eastAsiaTheme="minorHAnsi" w:hAnsi="Arial" w:cs="Arial"/>
                <w:lang w:eastAsia="en-US"/>
              </w:rPr>
              <w:t xml:space="preserve"> dialoga con los</w:t>
            </w:r>
          </w:p>
          <w:p w:rsidR="00DD1A9C" w:rsidRPr="003C33D3" w:rsidRDefault="00DD1A9C" w:rsidP="00DD1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MX"/>
              </w:rPr>
            </w:pPr>
            <w:proofErr w:type="gramStart"/>
            <w:r w:rsidRPr="003C33D3">
              <w:rPr>
                <w:rFonts w:ascii="Arial" w:eastAsiaTheme="minorHAnsi" w:hAnsi="Arial" w:cs="Arial"/>
                <w:lang w:eastAsia="en-US"/>
              </w:rPr>
              <w:t>estudiantes</w:t>
            </w:r>
            <w:proofErr w:type="gramEnd"/>
            <w:r w:rsidRPr="003C33D3">
              <w:rPr>
                <w:rFonts w:ascii="Arial" w:eastAsiaTheme="minorHAnsi" w:hAnsi="Arial" w:cs="Arial"/>
                <w:lang w:eastAsia="en-US"/>
              </w:rPr>
              <w:t xml:space="preserve"> acerca de cuál era la emoción expresada en cada uno de los textos creados. </w:t>
            </w:r>
          </w:p>
          <w:p w:rsidR="00DD1A9C" w:rsidRPr="003C33D3" w:rsidRDefault="00DD1A9C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DD1A9C" w:rsidRPr="003C33D3" w:rsidRDefault="00DD1A9C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DD1A9C" w:rsidRPr="003C33D3" w:rsidRDefault="00DD1A9C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DD1A9C" w:rsidRPr="003C33D3" w:rsidRDefault="00DD1A9C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774636" w:rsidRPr="003C33D3" w:rsidRDefault="00774636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774636" w:rsidRPr="003C33D3" w:rsidRDefault="00774636" w:rsidP="00F52B8B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9475A0" w:rsidRPr="003C33D3" w:rsidRDefault="009475A0" w:rsidP="009475A0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Inferencias y predicciones.</w:t>
            </w: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</w:rPr>
            </w:pP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74636" w:rsidRPr="003C33D3" w:rsidRDefault="00774636" w:rsidP="00F52B8B">
            <w:pPr>
              <w:jc w:val="both"/>
              <w:rPr>
                <w:rFonts w:ascii="Arial" w:hAnsi="Arial" w:cs="Arial"/>
              </w:rPr>
            </w:pPr>
          </w:p>
          <w:p w:rsidR="009475A0" w:rsidRPr="003C33D3" w:rsidRDefault="009475A0" w:rsidP="009475A0">
            <w:pPr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Lápices</w:t>
            </w:r>
          </w:p>
          <w:p w:rsidR="009475A0" w:rsidRPr="003C33D3" w:rsidRDefault="009475A0" w:rsidP="009475A0">
            <w:pPr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 xml:space="preserve">Cuadernos </w:t>
            </w:r>
          </w:p>
          <w:p w:rsidR="00774636" w:rsidRPr="003C33D3" w:rsidRDefault="009475A0" w:rsidP="009475A0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hAnsi="Arial" w:cs="Arial"/>
              </w:rPr>
              <w:t>Hojas blancas</w:t>
            </w:r>
          </w:p>
          <w:p w:rsidR="00774636" w:rsidRPr="003C33D3" w:rsidRDefault="00774636" w:rsidP="00F52B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475A0" w:rsidRPr="003C33D3" w:rsidRDefault="00774636" w:rsidP="009475A0">
            <w:pPr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="009475A0" w:rsidRPr="003C33D3">
              <w:rPr>
                <w:rFonts w:ascii="Arial" w:hAnsi="Arial" w:cs="Arial"/>
              </w:rPr>
              <w:t>Coevaluación</w:t>
            </w:r>
            <w:proofErr w:type="spellEnd"/>
            <w:r w:rsidR="009475A0" w:rsidRPr="003C33D3">
              <w:rPr>
                <w:rFonts w:ascii="Arial" w:hAnsi="Arial" w:cs="Arial"/>
              </w:rPr>
              <w:t xml:space="preserve"> </w:t>
            </w:r>
          </w:p>
          <w:p w:rsidR="009475A0" w:rsidRPr="003C33D3" w:rsidRDefault="009475A0" w:rsidP="009475A0">
            <w:pPr>
              <w:rPr>
                <w:rFonts w:ascii="Arial" w:hAnsi="Arial" w:cs="Arial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¿Escribió un título?</w:t>
            </w: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:rsidR="009475A0" w:rsidRPr="003C33D3" w:rsidRDefault="009475A0" w:rsidP="009475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 xml:space="preserve"> ¿Creó seis versos?</w:t>
            </w:r>
          </w:p>
          <w:p w:rsidR="009475A0" w:rsidRPr="003C33D3" w:rsidRDefault="009475A0" w:rsidP="009475A0">
            <w:pPr>
              <w:rPr>
                <w:rFonts w:ascii="Arial" w:eastAsiaTheme="minorHAnsi" w:hAnsi="Arial" w:cs="Arial"/>
                <w:lang w:eastAsia="en-US"/>
              </w:rPr>
            </w:pPr>
          </w:p>
          <w:p w:rsidR="00774636" w:rsidRPr="003C33D3" w:rsidRDefault="009475A0" w:rsidP="009475A0">
            <w:pPr>
              <w:jc w:val="both"/>
              <w:rPr>
                <w:rFonts w:ascii="Arial" w:hAnsi="Arial" w:cs="Arial"/>
              </w:rPr>
            </w:pPr>
            <w:r w:rsidRPr="003C33D3">
              <w:rPr>
                <w:rFonts w:ascii="Arial" w:eastAsiaTheme="minorHAnsi" w:hAnsi="Arial" w:cs="Arial"/>
                <w:lang w:eastAsia="en-US"/>
              </w:rPr>
              <w:t>¿Expresó la emoción sentida al salir de clases?</w:t>
            </w:r>
          </w:p>
        </w:tc>
      </w:tr>
    </w:tbl>
    <w:p w:rsidR="00774636" w:rsidRPr="003C33D3" w:rsidRDefault="00774636" w:rsidP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 w:rsidP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C33D3">
        <w:rPr>
          <w:rFonts w:ascii="Arial" w:hAnsi="Arial" w:cs="Arial"/>
          <w:sz w:val="22"/>
          <w:szCs w:val="22"/>
          <w:u w:val="single"/>
        </w:rPr>
        <w:t xml:space="preserve">Planificación </w:t>
      </w:r>
    </w:p>
    <w:p w:rsidR="009475A0" w:rsidRPr="003C33D3" w:rsidRDefault="009475A0" w:rsidP="009475A0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554"/>
      </w:tblGrid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Nivel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Tercer año básico</w:t>
            </w: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Subsector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Lenguaje y Comunicación </w:t>
            </w: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Viajando por la fantasía </w:t>
            </w: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 xml:space="preserve">Leer y conocer </w:t>
            </w: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OFV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EJE LECTURA: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Leer comprensivamente diversos textos literarios y no literarios aplicando, flexiblemente, estrategias de comprensión lectora.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EJE ESCRITURA: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Dominar la escritura manuscrita, mejorando sus aspectos caligráficos, hasta transformarla en una destreza habitual.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EJE COMUNICACIÓN ORAL: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Escuchar comprensiva y atentamente una variedad de textos literarios y no literarios, identificando sus aspectos significativos, tales como propósitos y contenidos.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MANEJO DE </w:t>
            </w:r>
            <w:smartTag w:uri="urn:schemas-microsoft-com:office:smarttags" w:element="PersonName">
              <w:smartTagPr>
                <w:attr w:name="ProductID" w:val="LA LENGUA Y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LENGUA Y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CONOCIMIENTOS ELEMENTALES SOBRE </w:t>
            </w:r>
            <w:smartTag w:uri="urn:schemas-microsoft-com:office:smarttags" w:element="PersonName">
              <w:smartTagPr>
                <w:attr w:name="ProductID" w:val="LA MISMA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MISMA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>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Reconocer y denominar las principales nociones gramaticales relacionadas con la oración simple, en función de la expresión y la comprensión.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val="es-CL"/>
              </w:rPr>
            </w:pP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OFT / actitud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Tener la capacidad de expresar opiniones, ideas, comentarios y sentimientos con seguridad, claridad y eficacia, tomando la palabra cada vez que sea necesario.</w:t>
            </w: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t>CMO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COMUNICACIÓN ORAL:</w:t>
            </w: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Audición frecuente de textos literarios y no literarios captando su sentido.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LECTURA:</w:t>
            </w: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Expresión de la comprensión del significado de lo leído, utilizando alternadamente recursos tales como: paráfrasis,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Resúmenes, organizadores gráficos, esquemas, comentarios, expresiones artísticas, lecturas dramatizadas, cómics y otras formas literarias, selección de nuevas lecturas.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ESCRITURA:</w:t>
            </w:r>
            <w:r w:rsidRPr="003C33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Creación o reproducción de textos breves, tales como: anécdotas, chistes, vivencias y recuerdos, adivinanzas, juegos de palabras, dichos y refranes, acrósticos, cómics, avisos o carteles.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MANEJO DE </w:t>
            </w:r>
            <w:smartTag w:uri="urn:schemas-microsoft-com:office:smarttags" w:element="PersonName">
              <w:smartTagPr>
                <w:attr w:name="ProductID" w:val="LA LENGUA Y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LENGUA Y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CONOCIMIENTOS ELEMENTALES SOBRE </w:t>
            </w:r>
            <w:smartTag w:uri="urn:schemas-microsoft-com:office:smarttags" w:element="PersonName">
              <w:smartTagPr>
                <w:attr w:name="ProductID" w:val="LA MISMA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MISMA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>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Reconocimiento de palabras no familiares en textos literarios y no literarios a partir del contexto.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9475A0" w:rsidRPr="003C33D3" w:rsidTr="00F52B8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0" w:rsidRPr="003C33D3" w:rsidRDefault="009475A0" w:rsidP="00F52B8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COMUNICACIÓN ORAL: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Demuestran a través de comentarios pertinentes, dibujos y otras manifestaciones artísticas la comprensión de los textos escuchados.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LECTURA: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Demuestran la comprensión del texto leído a través de responder preguntas, parafrasear y resumir su contenido, en forma oral o escrita.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</w:rPr>
              <w:t>ESCRITURA: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sz w:val="22"/>
                <w:szCs w:val="22"/>
              </w:rPr>
              <w:t>Realizan una escritura manuscrita clara y legible para sí mismos y para los otros.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MANEJO DE </w:t>
            </w:r>
            <w:smartTag w:uri="urn:schemas-microsoft-com:office:smarttags" w:element="PersonName">
              <w:smartTagPr>
                <w:attr w:name="ProductID" w:val="LA LENGUA Y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LENGUA Y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CONOCIMIENTOS ELEMENTALES SOBRE </w:t>
            </w:r>
            <w:smartTag w:uri="urn:schemas-microsoft-com:office:smarttags" w:element="PersonName">
              <w:smartTagPr>
                <w:attr w:name="ProductID" w:val="LA MISMA"/>
              </w:smartTagPr>
              <w:r w:rsidRPr="003C33D3">
                <w:rPr>
                  <w:rFonts w:ascii="Arial" w:hAnsi="Arial" w:cs="Arial"/>
                  <w:bCs/>
                  <w:sz w:val="22"/>
                  <w:szCs w:val="22"/>
                  <w:u w:val="single"/>
                </w:rPr>
                <w:t>LA MISMA</w:t>
              </w:r>
            </w:smartTag>
            <w:r w:rsidRPr="003C33D3">
              <w:rPr>
                <w:rFonts w:ascii="Arial" w:hAnsi="Arial" w:cs="Arial"/>
                <w:bCs/>
                <w:sz w:val="22"/>
                <w:szCs w:val="22"/>
                <w:u w:val="single"/>
              </w:rPr>
              <w:t>:</w:t>
            </w:r>
          </w:p>
          <w:p w:rsidR="009475A0" w:rsidRPr="003C33D3" w:rsidRDefault="009475A0" w:rsidP="00F52B8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Amplían el vocabulario con nuevas palabras incorporadas a partir del contacto con textos escritos y con usuarios competentes de la lengua.</w:t>
            </w:r>
            <w:r w:rsidRPr="003C33D3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475A0" w:rsidRPr="003C33D3" w:rsidRDefault="009475A0" w:rsidP="009475A0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9475A0">
      <w:pPr>
        <w:tabs>
          <w:tab w:val="left" w:pos="8026"/>
        </w:tabs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tbl>
      <w:tblPr>
        <w:tblW w:w="13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1700"/>
        <w:gridCol w:w="1700"/>
        <w:gridCol w:w="4251"/>
        <w:gridCol w:w="1700"/>
        <w:gridCol w:w="1275"/>
        <w:gridCol w:w="1846"/>
      </w:tblGrid>
      <w:tr w:rsidR="009475A0" w:rsidRPr="003C33D3" w:rsidTr="00F52B8B">
        <w:trPr>
          <w:trHeight w:val="7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Objetivos de la clase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Contenidos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Actividades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Estrategias Metodológica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Recursos</w:t>
            </w:r>
          </w:p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Evaluación</w:t>
            </w:r>
          </w:p>
          <w:p w:rsidR="009475A0" w:rsidRPr="003C33D3" w:rsidRDefault="009475A0" w:rsidP="00F52B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</w:tc>
      </w:tr>
      <w:tr w:rsidR="009475A0" w:rsidRPr="003C33D3" w:rsidTr="00F52B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ES_tradnl" w:eastAsia="en-US"/>
              </w:rPr>
              <w:t xml:space="preserve">Jueves  </w:t>
            </w:r>
          </w:p>
          <w:p w:rsidR="009475A0" w:rsidRPr="003C33D3" w:rsidRDefault="009475A0" w:rsidP="00F52B8B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ES_tradnl" w:eastAsia="en-US"/>
              </w:rPr>
              <w:t>22/11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Conceptual: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• Profundizar la comprensión del cuento leído la clase pasada.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b/>
                <w:sz w:val="22"/>
                <w:szCs w:val="22"/>
              </w:rPr>
              <w:t xml:space="preserve">. </w:t>
            </w:r>
            <w:r w:rsidRPr="003C33D3">
              <w:rPr>
                <w:rFonts w:ascii="Arial" w:eastAsia="Calibri" w:hAnsi="Arial" w:cs="Arial"/>
                <w:sz w:val="22"/>
                <w:szCs w:val="22"/>
              </w:rPr>
              <w:t>Conocer la estructura del comics.</w:t>
            </w:r>
          </w:p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Procedimental</w:t>
            </w: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• Crear un cómic o historieta a partir del texto </w:t>
            </w:r>
            <w:r w:rsidRPr="003C33D3">
              <w:rPr>
                <w:rFonts w:ascii="Arial" w:eastAsia="Calibri" w:hAnsi="Arial" w:cs="Arial"/>
                <w:sz w:val="22"/>
                <w:szCs w:val="22"/>
              </w:rPr>
              <w:lastRenderedPageBreak/>
              <w:t>leído.</w:t>
            </w: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proofErr w:type="spellStart"/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:</w:t>
            </w:r>
          </w:p>
          <w:p w:rsidR="009475A0" w:rsidRPr="003C33D3" w:rsidRDefault="009475A0" w:rsidP="00F52B8B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Valorar el cómic como una herramienta transversal.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color w:val="FF0000"/>
                <w:sz w:val="22"/>
                <w:szCs w:val="22"/>
                <w:lang w:val="es-CL" w:eastAsia="en-US"/>
              </w:rPr>
              <w:lastRenderedPageBreak/>
              <w:t xml:space="preserve"> </w:t>
            </w: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Conceptual: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Recuerdan el texto leído la clase anterior.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Estructura del comics.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Procedimental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Creación de una historieta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proofErr w:type="spellStart"/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Actitudinal</w:t>
            </w:r>
            <w:proofErr w:type="spellEnd"/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>: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lastRenderedPageBreak/>
              <w:t>Aprecian el cómic como un tipo de texto.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lastRenderedPageBreak/>
              <w:t>Inicio: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CL" w:eastAsia="en-US"/>
              </w:rPr>
              <w:t xml:space="preserve"> </w:t>
            </w: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Los(as) estudiantes recuerdan el cuento leído la clase anterior “Cómo Tortuga quiso volar hacia el sur para pasar el invierno”   y se les cuenta que crearán un cómic basado en el texto leído.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Los alumnos y alumnas recuerdan lo que saben sobre los cómics o historietas. Los estudiantes observan imágenes de comics, reconociendo su estructura y analizándolas  para identificar sus conocimientos previos referentes al tema.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 w:rsidRPr="003C33D3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Desarrollo:</w:t>
            </w:r>
            <w:r w:rsidRPr="003C33D3">
              <w:rPr>
                <w:rFonts w:ascii="Arial" w:hAnsi="Arial" w:cs="Arial"/>
                <w:sz w:val="22"/>
                <w:szCs w:val="22"/>
                <w:lang w:val="es-ES_tradnl" w:eastAsia="en-US"/>
              </w:rPr>
              <w:t xml:space="preserve">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Los niños y niñas leen  el cuento “Cómo Tortuga quiso volar hacia el sur para pasar el invierno” (Inicia la lectura el docente y luego se da el turno a  los estudiantes). Al finalizar la lectura se realiza la primera actividad en la cual los estudiantes deberán dar respuesta a las siguientes preguntas: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1.- ¿Por qué las aves necesitaban viajar al sur?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2.- ¿Qué problema tenía Tortuga y cómo lo solucionó?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3.- ¿Por qué Tortuga se enterró en el lodo?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Luego los alumnos completan una secuencia de hecho con al menos 4 acontecimientos relevantes de esta historia, para facilitar el cómic que elaboraran y que permitan dar cuenta de un inicio, un problema, un desarrollo de acciones y un desenlace.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Luego realizan el cómic.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b/>
                <w:sz w:val="22"/>
                <w:szCs w:val="22"/>
              </w:rPr>
              <w:t>Cierre: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Los alumnos  comparten los cómics. analizan los contenidos trabajados y responden las siguientes preguntas: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1.- ¿Qué tipo de texto es el cómic?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2.- ¿Cuál es la estructura de un cómic?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lastRenderedPageBreak/>
              <w:t>3.-  ¿Cuáles son los globos de diálogos?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4.- ¿Qué es una viñeta?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5.- ¿Te gustan los cómics? ¿Por qué?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475A0" w:rsidRPr="003C33D3" w:rsidRDefault="009475A0" w:rsidP="00F52B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 Se verifica si se cumplió el objetivo de la clase. </w:t>
            </w:r>
          </w:p>
          <w:p w:rsidR="009475A0" w:rsidRPr="003C33D3" w:rsidRDefault="009475A0" w:rsidP="00F52B8B">
            <w:pPr>
              <w:tabs>
                <w:tab w:val="left" w:pos="108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ES_tradnl" w:eastAsia="en-US"/>
              </w:rPr>
            </w:pPr>
            <w:r w:rsidRPr="003C33D3">
              <w:rPr>
                <w:rFonts w:ascii="Arial" w:hAnsi="Arial" w:cs="Arial"/>
                <w:color w:val="FF0000"/>
                <w:sz w:val="22"/>
                <w:szCs w:val="22"/>
                <w:lang w:val="es-ES_tradnl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lastRenderedPageBreak/>
              <w:t>-Que realicen predicciones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-Que trabajen respetando a los demás.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-Se les realiza preguntas </w:t>
            </w:r>
            <w:proofErr w:type="spellStart"/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inferenciales</w:t>
            </w:r>
            <w:proofErr w:type="spellEnd"/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, literales, entre otras.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-Libros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-Lápices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-Pizarra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-Plumón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>-Material didáctico (globos de dialogo)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  <w:lang w:val="es-CL" w:eastAsia="en-US"/>
              </w:rPr>
              <w:t xml:space="preserve">Evaluación: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lang w:val="es-CL" w:eastAsia="en-US"/>
              </w:rPr>
              <w:t xml:space="preserve">Evaluación lista de cotejo   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s-CL" w:eastAsia="en-US"/>
              </w:rPr>
            </w:pPr>
            <w:r w:rsidRPr="003C33D3">
              <w:rPr>
                <w:rFonts w:ascii="Arial" w:hAnsi="Arial" w:cs="Arial"/>
                <w:sz w:val="22"/>
                <w:szCs w:val="22"/>
                <w:u w:val="single"/>
                <w:lang w:val="es-CL" w:eastAsia="en-US"/>
              </w:rPr>
              <w:t xml:space="preserve">Indicadores: 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.Tiene al menos cuatro viñetas.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.Los diálogos están escritos en globos de texto.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Contiene un inicio.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 xml:space="preserve">. Contiene un </w:t>
            </w:r>
            <w:r w:rsidRPr="003C33D3">
              <w:rPr>
                <w:rFonts w:ascii="Arial" w:eastAsia="Calibri" w:hAnsi="Arial" w:cs="Arial"/>
                <w:sz w:val="22"/>
                <w:szCs w:val="22"/>
              </w:rPr>
              <w:lastRenderedPageBreak/>
              <w:t>problema o nudo.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Contiene un desenlace que muestra el final de la historia.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Utiliza correctamente al menos una onomatopeya.</w:t>
            </w:r>
          </w:p>
          <w:p w:rsidR="009475A0" w:rsidRPr="003C33D3" w:rsidRDefault="009475A0" w:rsidP="00F52B8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La letra está ordenada y se lee con claridad.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Se utilizaron mayúsculas y puntos donde correspondía.</w:t>
            </w: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9475A0" w:rsidRPr="003C33D3" w:rsidRDefault="009475A0" w:rsidP="00F52B8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C33D3">
              <w:rPr>
                <w:rFonts w:ascii="Arial" w:eastAsia="Calibri" w:hAnsi="Arial" w:cs="Arial"/>
                <w:sz w:val="22"/>
                <w:szCs w:val="22"/>
              </w:rPr>
              <w:t>. Se escribieron tildes donde correspondía.</w:t>
            </w:r>
          </w:p>
          <w:p w:rsidR="009475A0" w:rsidRPr="003C33D3" w:rsidRDefault="009475A0" w:rsidP="00F52B8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CL" w:eastAsia="en-US"/>
              </w:rPr>
            </w:pPr>
          </w:p>
        </w:tc>
      </w:tr>
    </w:tbl>
    <w:p w:rsidR="009475A0" w:rsidRPr="003C33D3" w:rsidRDefault="009475A0" w:rsidP="009475A0">
      <w:pPr>
        <w:rPr>
          <w:rFonts w:ascii="Arial" w:hAnsi="Arial" w:cs="Arial"/>
          <w:color w:val="FF0000"/>
          <w:sz w:val="22"/>
          <w:szCs w:val="22"/>
        </w:rPr>
      </w:pPr>
    </w:p>
    <w:p w:rsidR="009475A0" w:rsidRPr="003C33D3" w:rsidRDefault="009475A0" w:rsidP="009475A0">
      <w:pPr>
        <w:ind w:left="-851"/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p w:rsidR="00774636" w:rsidRPr="003C33D3" w:rsidRDefault="00774636">
      <w:pPr>
        <w:rPr>
          <w:rFonts w:ascii="Arial" w:hAnsi="Arial" w:cs="Arial"/>
          <w:sz w:val="22"/>
          <w:szCs w:val="22"/>
        </w:rPr>
      </w:pPr>
    </w:p>
    <w:sectPr w:rsidR="00774636" w:rsidRPr="003C33D3" w:rsidSect="005433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43347"/>
    <w:rsid w:val="00026FA8"/>
    <w:rsid w:val="00066FAA"/>
    <w:rsid w:val="0027223B"/>
    <w:rsid w:val="002C1DF7"/>
    <w:rsid w:val="003121C9"/>
    <w:rsid w:val="00364F99"/>
    <w:rsid w:val="00370145"/>
    <w:rsid w:val="003C33D3"/>
    <w:rsid w:val="003F6D09"/>
    <w:rsid w:val="00420845"/>
    <w:rsid w:val="004C352F"/>
    <w:rsid w:val="00526E6F"/>
    <w:rsid w:val="00543347"/>
    <w:rsid w:val="00571F74"/>
    <w:rsid w:val="005E4BD8"/>
    <w:rsid w:val="00774636"/>
    <w:rsid w:val="007B3B7A"/>
    <w:rsid w:val="009475A0"/>
    <w:rsid w:val="009F1649"/>
    <w:rsid w:val="00A2405F"/>
    <w:rsid w:val="00AC51B1"/>
    <w:rsid w:val="00B96083"/>
    <w:rsid w:val="00BE23B6"/>
    <w:rsid w:val="00C5055E"/>
    <w:rsid w:val="00C9159B"/>
    <w:rsid w:val="00D33954"/>
    <w:rsid w:val="00DC1DBD"/>
    <w:rsid w:val="00DD1A9C"/>
    <w:rsid w:val="00EE47E1"/>
    <w:rsid w:val="00F6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C9159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9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9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9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9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9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9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9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9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9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C915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C915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915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C915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C915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159B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C915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C915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9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C915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159B"/>
    <w:rPr>
      <w:b/>
      <w:bCs/>
    </w:rPr>
  </w:style>
  <w:style w:type="character" w:styleId="nfasis">
    <w:name w:val="Emphasis"/>
    <w:basedOn w:val="Fuentedeprrafopredeter"/>
    <w:uiPriority w:val="20"/>
    <w:qFormat/>
    <w:rsid w:val="00C9159B"/>
    <w:rPr>
      <w:i/>
      <w:iCs/>
    </w:rPr>
  </w:style>
  <w:style w:type="paragraph" w:styleId="Sinespaciado">
    <w:name w:val="No Spacing"/>
    <w:uiPriority w:val="1"/>
    <w:qFormat/>
    <w:rsid w:val="00C915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91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C9159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aCar">
    <w:name w:val="Cita Car"/>
    <w:basedOn w:val="Fuentedeprrafopredeter"/>
    <w:link w:val="Cita"/>
    <w:uiPriority w:val="29"/>
    <w:rsid w:val="00C9159B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9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9B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9159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9159B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9159B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9159B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9159B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159B"/>
    <w:pPr>
      <w:outlineLvl w:val="9"/>
    </w:pPr>
  </w:style>
  <w:style w:type="table" w:styleId="Tablaconcuadrcula">
    <w:name w:val="Table Grid"/>
    <w:basedOn w:val="Tablanormal"/>
    <w:uiPriority w:val="59"/>
    <w:rsid w:val="00543347"/>
    <w:pPr>
      <w:spacing w:after="0" w:line="240" w:lineRule="auto"/>
    </w:pPr>
    <w:rPr>
      <w:lang w:val="es-CL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32</Pages>
  <Words>4106</Words>
  <Characters>22585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</cp:lastModifiedBy>
  <cp:revision>2</cp:revision>
  <dcterms:created xsi:type="dcterms:W3CDTF">2012-12-11T02:45:00Z</dcterms:created>
  <dcterms:modified xsi:type="dcterms:W3CDTF">2012-12-11T20:06:00Z</dcterms:modified>
</cp:coreProperties>
</file>